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5558" w14:textId="77777777" w:rsidR="00BB485D" w:rsidRDefault="00BB485D" w:rsidP="00BB485D">
      <w:pPr>
        <w:ind w:left="5760"/>
        <w:jc w:val="right"/>
        <w:rPr>
          <w:i/>
          <w:iCs/>
          <w:sz w:val="28"/>
          <w:szCs w:val="28"/>
        </w:rPr>
      </w:pPr>
      <w:r>
        <w:rPr>
          <w:sz w:val="28"/>
          <w:szCs w:val="28"/>
        </w:rPr>
        <w:t>Southwest Baptist Church</w:t>
      </w:r>
    </w:p>
    <w:p w14:paraId="611CF239" w14:textId="77777777" w:rsidR="00BB485D" w:rsidRDefault="00BB485D" w:rsidP="00BB485D">
      <w:pPr>
        <w:jc w:val="right"/>
        <w:rPr>
          <w:i/>
          <w:iCs/>
          <w:color w:val="FF0000"/>
          <w:sz w:val="28"/>
          <w:szCs w:val="28"/>
        </w:rPr>
      </w:pPr>
      <w:r>
        <w:rPr>
          <w:i/>
          <w:iCs/>
          <w:color w:val="FF0000"/>
          <w:sz w:val="28"/>
          <w:szCs w:val="28"/>
        </w:rPr>
        <w:t>Generational Differences</w:t>
      </w:r>
    </w:p>
    <w:p w14:paraId="2E856C12" w14:textId="77777777" w:rsidR="00BB485D" w:rsidRDefault="00BB485D" w:rsidP="00BB485D">
      <w:pPr>
        <w:jc w:val="right"/>
        <w:rPr>
          <w:b/>
          <w:bCs/>
          <w:i/>
          <w:iCs/>
          <w:color w:val="000000" w:themeColor="text1"/>
          <w:sz w:val="28"/>
          <w:szCs w:val="28"/>
          <w:u w:val="single"/>
        </w:rPr>
      </w:pPr>
      <w:r>
        <w:rPr>
          <w:b/>
          <w:bCs/>
          <w:i/>
          <w:iCs/>
          <w:color w:val="000000" w:themeColor="text1"/>
          <w:sz w:val="28"/>
          <w:szCs w:val="28"/>
          <w:u w:val="single"/>
        </w:rPr>
        <w:t>A Slave No More</w:t>
      </w:r>
    </w:p>
    <w:p w14:paraId="4F8FAF94" w14:textId="1DBA14BF" w:rsidR="00BB485D" w:rsidRDefault="00BB485D" w:rsidP="00BB485D">
      <w:pPr>
        <w:jc w:val="center"/>
        <w:rPr>
          <w:b/>
          <w:bCs/>
          <w:i/>
          <w:iCs/>
          <w:sz w:val="28"/>
          <w:szCs w:val="28"/>
          <w:u w:val="single"/>
        </w:rPr>
      </w:pPr>
      <w:r>
        <w:rPr>
          <w:b/>
          <w:bCs/>
          <w:i/>
          <w:iCs/>
          <w:sz w:val="28"/>
          <w:szCs w:val="28"/>
          <w:u w:val="single"/>
        </w:rPr>
        <w:t>Joshua- Spies and a Scarlet Thread</w:t>
      </w:r>
    </w:p>
    <w:p w14:paraId="564F8DB7" w14:textId="6682CD95" w:rsidR="00BB485D" w:rsidRDefault="00BB485D" w:rsidP="00BB485D">
      <w:pPr>
        <w:rPr>
          <w:i/>
          <w:iCs/>
          <w:sz w:val="28"/>
          <w:szCs w:val="28"/>
        </w:rPr>
      </w:pPr>
      <w:r>
        <w:rPr>
          <w:i/>
          <w:iCs/>
          <w:sz w:val="28"/>
          <w:szCs w:val="28"/>
        </w:rPr>
        <w:t>Key Truths-</w:t>
      </w:r>
      <w:r w:rsidR="003B4689">
        <w:rPr>
          <w:i/>
          <w:iCs/>
          <w:sz w:val="28"/>
          <w:szCs w:val="28"/>
        </w:rPr>
        <w:t xml:space="preserve">Lessons learned from other’s mistakes </w:t>
      </w:r>
      <w:r w:rsidR="00295501">
        <w:rPr>
          <w:i/>
          <w:iCs/>
          <w:sz w:val="28"/>
          <w:szCs w:val="28"/>
        </w:rPr>
        <w:t>is a mark of maturity.</w:t>
      </w:r>
    </w:p>
    <w:p w14:paraId="44FC9439" w14:textId="47810B07" w:rsidR="00BB485D" w:rsidRDefault="00BB485D" w:rsidP="00BB485D">
      <w:pPr>
        <w:rPr>
          <w:i/>
          <w:iCs/>
          <w:sz w:val="28"/>
          <w:szCs w:val="28"/>
        </w:rPr>
      </w:pPr>
      <w:r>
        <w:rPr>
          <w:i/>
          <w:iCs/>
          <w:sz w:val="28"/>
          <w:szCs w:val="28"/>
        </w:rPr>
        <w:t>Key Applications-</w:t>
      </w:r>
      <w:r w:rsidR="001961F2">
        <w:rPr>
          <w:i/>
          <w:iCs/>
          <w:sz w:val="28"/>
          <w:szCs w:val="28"/>
        </w:rPr>
        <w:t>You must learn from the mistakes of others.  You can’t possibly live long enough to make them all yourself.</w:t>
      </w:r>
    </w:p>
    <w:p w14:paraId="28CF3A61" w14:textId="663E682F" w:rsidR="00BB485D" w:rsidRDefault="00BB485D" w:rsidP="00BB485D">
      <w:pPr>
        <w:rPr>
          <w:i/>
          <w:iCs/>
          <w:sz w:val="28"/>
          <w:szCs w:val="28"/>
        </w:rPr>
      </w:pPr>
      <w:r>
        <w:rPr>
          <w:i/>
          <w:iCs/>
          <w:sz w:val="28"/>
          <w:szCs w:val="28"/>
        </w:rPr>
        <w:t xml:space="preserve">Verses to Ponder- </w:t>
      </w:r>
      <w:r w:rsidR="007C5EA7">
        <w:rPr>
          <w:i/>
          <w:iCs/>
          <w:sz w:val="28"/>
          <w:szCs w:val="28"/>
        </w:rPr>
        <w:t>Romans 15:4;</w:t>
      </w:r>
      <w:r w:rsidR="00AE25F6">
        <w:rPr>
          <w:i/>
          <w:iCs/>
          <w:sz w:val="28"/>
          <w:szCs w:val="28"/>
        </w:rPr>
        <w:t xml:space="preserve"> Hebrews 3:6-12</w:t>
      </w:r>
    </w:p>
    <w:p w14:paraId="30FF75C1" w14:textId="74DA7DD7" w:rsidR="00BB485D" w:rsidRDefault="00BB485D" w:rsidP="00BB485D">
      <w:pPr>
        <w:rPr>
          <w:i/>
          <w:iCs/>
          <w:sz w:val="28"/>
          <w:szCs w:val="28"/>
        </w:rPr>
      </w:pPr>
      <w:r>
        <w:rPr>
          <w:i/>
          <w:iCs/>
          <w:sz w:val="28"/>
          <w:szCs w:val="28"/>
        </w:rPr>
        <w:t xml:space="preserve">Pray and Read: </w:t>
      </w:r>
      <w:r w:rsidR="00E4384C">
        <w:rPr>
          <w:i/>
          <w:iCs/>
          <w:sz w:val="28"/>
          <w:szCs w:val="28"/>
        </w:rPr>
        <w:t>Joshua 2:1-7</w:t>
      </w:r>
    </w:p>
    <w:p w14:paraId="2C573FC3" w14:textId="1B399BAA" w:rsidR="005060A1" w:rsidRDefault="005060A1" w:rsidP="00BB485D">
      <w:pPr>
        <w:rPr>
          <w:b/>
          <w:bCs/>
          <w:i/>
          <w:iCs/>
          <w:sz w:val="28"/>
          <w:szCs w:val="28"/>
        </w:rPr>
      </w:pPr>
      <w:r w:rsidRPr="005060A1">
        <w:rPr>
          <w:b/>
          <w:bCs/>
          <w:i/>
          <w:iCs/>
          <w:sz w:val="28"/>
          <w:szCs w:val="28"/>
        </w:rPr>
        <w:t>Lesson learned</w:t>
      </w:r>
    </w:p>
    <w:p w14:paraId="0143099C" w14:textId="187CD521" w:rsidR="006F2CA4" w:rsidRDefault="006F2CA4" w:rsidP="00BB485D">
      <w:pPr>
        <w:rPr>
          <w:sz w:val="28"/>
          <w:szCs w:val="28"/>
        </w:rPr>
      </w:pPr>
      <w:r>
        <w:rPr>
          <w:sz w:val="28"/>
          <w:szCs w:val="28"/>
        </w:rPr>
        <w:t xml:space="preserve">Joshua has obviously learned from the mistakes that were made when 12 spies were sent to spy out the land, and that they were selected by the people.  He privately chose two men and sent them out to spy out the land and act as </w:t>
      </w:r>
      <w:r w:rsidR="004E561C">
        <w:rPr>
          <w:sz w:val="28"/>
          <w:szCs w:val="28"/>
        </w:rPr>
        <w:t>reconnaissance.  The following portion of scripture speaks much about faith, about the mind of God and the individuals that God uses for His glory.</w:t>
      </w:r>
    </w:p>
    <w:p w14:paraId="609FA57E" w14:textId="0BD493D6" w:rsidR="004E561C" w:rsidRDefault="004E561C" w:rsidP="00BB485D">
      <w:pPr>
        <w:rPr>
          <w:sz w:val="28"/>
          <w:szCs w:val="28"/>
        </w:rPr>
      </w:pPr>
      <w:r>
        <w:rPr>
          <w:sz w:val="28"/>
          <w:szCs w:val="28"/>
        </w:rPr>
        <w:t xml:space="preserve">The bible tells us that there was a woman by the name of Rahab that dwelt in Jericho.  She was a Canaanite, she was a woman, and she was a prostitute.  One would think that the spies going into the dwelling of a prostitute would not be right or even immoral.  When </w:t>
      </w:r>
      <w:r w:rsidR="000255DD">
        <w:rPr>
          <w:sz w:val="28"/>
          <w:szCs w:val="28"/>
        </w:rPr>
        <w:t>it</w:t>
      </w:r>
      <w:r>
        <w:rPr>
          <w:sz w:val="28"/>
          <w:szCs w:val="28"/>
        </w:rPr>
        <w:t xml:space="preserve"> seemed to be a very good move on their part.  </w:t>
      </w:r>
    </w:p>
    <w:p w14:paraId="7DED2085" w14:textId="6E3D8013" w:rsidR="000255DD" w:rsidRDefault="000255DD" w:rsidP="00BB485D">
      <w:pPr>
        <w:rPr>
          <w:sz w:val="28"/>
          <w:szCs w:val="28"/>
        </w:rPr>
      </w:pPr>
      <w:r>
        <w:rPr>
          <w:sz w:val="28"/>
          <w:szCs w:val="28"/>
        </w:rPr>
        <w:t xml:space="preserve">The city is on lock down and they are all on guard because of the Israeli army that is approaching.  The king quickly finds out that there are two strangers in the home of Rahab.  He demands that they be brought out.  She protects the spies and tells the king that they had already left.  </w:t>
      </w:r>
    </w:p>
    <w:p w14:paraId="4B641B3C" w14:textId="631C6A82" w:rsidR="004636F7" w:rsidRDefault="00E472BD" w:rsidP="00BB485D">
      <w:pPr>
        <w:rPr>
          <w:sz w:val="28"/>
          <w:szCs w:val="28"/>
        </w:rPr>
      </w:pPr>
      <w:r>
        <w:rPr>
          <w:sz w:val="28"/>
          <w:szCs w:val="28"/>
        </w:rPr>
        <w:t xml:space="preserve">The story is one that reveals the wisdom of God.  Before the spies ever got to the city, God had already touched the heart of Rahab.  She was providentially prepared by God.  This is of great encouragement, because the God that we serve has already made a way where there is no way.  Rahab was prepared by </w:t>
      </w:r>
      <w:r>
        <w:rPr>
          <w:sz w:val="28"/>
          <w:szCs w:val="28"/>
        </w:rPr>
        <w:lastRenderedPageBreak/>
        <w:t xml:space="preserve">God to hide the spies and to reveal the condition of the city.  </w:t>
      </w:r>
      <w:r w:rsidR="00CF7648">
        <w:rPr>
          <w:sz w:val="28"/>
          <w:szCs w:val="28"/>
        </w:rPr>
        <w:t xml:space="preserve">Rahab was a </w:t>
      </w:r>
      <w:r w:rsidR="008217BD">
        <w:rPr>
          <w:sz w:val="28"/>
          <w:szCs w:val="28"/>
        </w:rPr>
        <w:t>woman,</w:t>
      </w:r>
      <w:r w:rsidR="00CF7648">
        <w:rPr>
          <w:sz w:val="28"/>
          <w:szCs w:val="28"/>
        </w:rPr>
        <w:t xml:space="preserve"> </w:t>
      </w:r>
      <w:r w:rsidR="008217BD">
        <w:rPr>
          <w:sz w:val="28"/>
          <w:szCs w:val="28"/>
        </w:rPr>
        <w:t>and, in many cultures,</w:t>
      </w:r>
      <w:r w:rsidR="00CF7648">
        <w:rPr>
          <w:sz w:val="28"/>
          <w:szCs w:val="28"/>
        </w:rPr>
        <w:t xml:space="preserve"> they are seen as secondhand </w:t>
      </w:r>
      <w:r w:rsidR="008217BD">
        <w:rPr>
          <w:sz w:val="28"/>
          <w:szCs w:val="28"/>
        </w:rPr>
        <w:t>citizens,</w:t>
      </w:r>
      <w:r w:rsidR="00CF7648">
        <w:rPr>
          <w:sz w:val="28"/>
          <w:szCs w:val="28"/>
        </w:rPr>
        <w:t xml:space="preserve"> but God would use her greatly and she would be in the godly lineage of Christ.  She was a Canaanite and not a Jew.</w:t>
      </w:r>
      <w:r w:rsidR="008217BD">
        <w:rPr>
          <w:sz w:val="28"/>
          <w:szCs w:val="28"/>
        </w:rPr>
        <w:t xml:space="preserve">  She would be considered an outcast even by her own people.  This reveals the heart of God in that He uses the outcast and the ordinary to do extraordinary things. </w:t>
      </w:r>
      <w:r w:rsidR="00C14C69">
        <w:rPr>
          <w:sz w:val="28"/>
          <w:szCs w:val="28"/>
        </w:rPr>
        <w:t>Flawed people</w:t>
      </w:r>
      <w:r w:rsidR="00CC2188">
        <w:rPr>
          <w:sz w:val="28"/>
          <w:szCs w:val="28"/>
        </w:rPr>
        <w:t xml:space="preserve"> can still know God’s life and love.</w:t>
      </w:r>
      <w:r w:rsidR="008217BD">
        <w:rPr>
          <w:sz w:val="28"/>
          <w:szCs w:val="28"/>
        </w:rPr>
        <w:t xml:space="preserve"> She was a prostitute.  A woman with a horrible past.  Isn’t a great thing to know that our God is the God of the second chance and is willing to use anyone that is willing to trust Him.</w:t>
      </w:r>
    </w:p>
    <w:p w14:paraId="13854E8D" w14:textId="0309623E" w:rsidR="008217BD" w:rsidRDefault="003F3BD3" w:rsidP="00BB485D">
      <w:pPr>
        <w:rPr>
          <w:sz w:val="28"/>
          <w:szCs w:val="28"/>
        </w:rPr>
      </w:pPr>
      <w:r>
        <w:rPr>
          <w:sz w:val="28"/>
          <w:szCs w:val="28"/>
        </w:rPr>
        <w:t xml:space="preserve">Rahab had an uncommon faith and the courage to act upon it.  </w:t>
      </w:r>
      <w:r w:rsidR="006B759C">
        <w:rPr>
          <w:sz w:val="28"/>
          <w:szCs w:val="28"/>
        </w:rPr>
        <w:t xml:space="preserve">She </w:t>
      </w:r>
      <w:r w:rsidR="00CC2188">
        <w:rPr>
          <w:sz w:val="28"/>
          <w:szCs w:val="28"/>
        </w:rPr>
        <w:t>misleads</w:t>
      </w:r>
      <w:r w:rsidR="006B759C">
        <w:rPr>
          <w:sz w:val="28"/>
          <w:szCs w:val="28"/>
        </w:rPr>
        <w:t xml:space="preserve"> the men that came looking for the spies and told them that they had already left and if they </w:t>
      </w:r>
      <w:r w:rsidR="00CC2188">
        <w:rPr>
          <w:sz w:val="28"/>
          <w:szCs w:val="28"/>
        </w:rPr>
        <w:t>hurried,</w:t>
      </w:r>
      <w:r w:rsidR="006B759C">
        <w:rPr>
          <w:sz w:val="28"/>
          <w:szCs w:val="28"/>
        </w:rPr>
        <w:t xml:space="preserve"> they might catch them.  </w:t>
      </w:r>
      <w:r w:rsidR="00CC2188">
        <w:rPr>
          <w:sz w:val="28"/>
          <w:szCs w:val="28"/>
        </w:rPr>
        <w:t>She also reveals that she believed the God of Isreal to be very merciful and loving and not like the gods of the Canaanites that were moody and cruel.</w:t>
      </w:r>
    </w:p>
    <w:p w14:paraId="03D0CC25" w14:textId="4A47A62F" w:rsidR="004B3C2C" w:rsidRDefault="004B3C2C" w:rsidP="00BB485D">
      <w:pPr>
        <w:rPr>
          <w:sz w:val="28"/>
          <w:szCs w:val="28"/>
        </w:rPr>
      </w:pPr>
      <w:r>
        <w:rPr>
          <w:sz w:val="28"/>
          <w:szCs w:val="28"/>
        </w:rPr>
        <w:t xml:space="preserve">Rahab heard like all the rest of the people of all that God had done.  Most likely through merchants and traders that came and told the terrific story of the God of an army of slaves.  While others thought about this story, Rahab believed it and God granted unto her </w:t>
      </w:r>
      <w:r w:rsidR="005902AB">
        <w:rPr>
          <w:sz w:val="28"/>
          <w:szCs w:val="28"/>
        </w:rPr>
        <w:t xml:space="preserve">His righteousness.  </w:t>
      </w:r>
    </w:p>
    <w:p w14:paraId="76FA0DB6" w14:textId="1E0C6BCF" w:rsidR="005902AB" w:rsidRDefault="005902AB" w:rsidP="00BB485D">
      <w:pPr>
        <w:rPr>
          <w:sz w:val="28"/>
          <w:szCs w:val="28"/>
        </w:rPr>
      </w:pPr>
      <w:r>
        <w:rPr>
          <w:sz w:val="28"/>
          <w:szCs w:val="28"/>
        </w:rPr>
        <w:t xml:space="preserve">The lesson to learn is that God is willing to use anyone that is willing to believe Him, trust Him and obey Him.  </w:t>
      </w:r>
      <w:r w:rsidR="00DF4176">
        <w:rPr>
          <w:sz w:val="28"/>
          <w:szCs w:val="28"/>
        </w:rPr>
        <w:t>This is true in the past and is also true in the future.  The sad thing is that those that represent God many times are very harsh and judgmental and will not believe that God can use anyone.  A</w:t>
      </w:r>
      <w:r w:rsidR="008062A7">
        <w:rPr>
          <w:sz w:val="28"/>
          <w:szCs w:val="28"/>
        </w:rPr>
        <w:t xml:space="preserve"> prostitute is in the lineage of Jesus!  What a mighty and merciful God we serve.</w:t>
      </w:r>
    </w:p>
    <w:p w14:paraId="1298712C" w14:textId="19C50E17" w:rsidR="008062A7" w:rsidRDefault="008062A7" w:rsidP="00BB485D">
      <w:pPr>
        <w:rPr>
          <w:sz w:val="28"/>
          <w:szCs w:val="28"/>
        </w:rPr>
      </w:pPr>
      <w:r>
        <w:rPr>
          <w:sz w:val="28"/>
          <w:szCs w:val="28"/>
        </w:rPr>
        <w:t>Questions to ponder</w:t>
      </w:r>
    </w:p>
    <w:p w14:paraId="01FD24DE" w14:textId="6A81B4C2" w:rsidR="008062A7" w:rsidRDefault="0049383F" w:rsidP="0049383F">
      <w:pPr>
        <w:pStyle w:val="ListParagraph"/>
        <w:numPr>
          <w:ilvl w:val="0"/>
          <w:numId w:val="1"/>
        </w:numPr>
        <w:rPr>
          <w:sz w:val="28"/>
          <w:szCs w:val="28"/>
        </w:rPr>
      </w:pPr>
      <w:r>
        <w:rPr>
          <w:sz w:val="28"/>
          <w:szCs w:val="28"/>
        </w:rPr>
        <w:t xml:space="preserve">How many “known” sinners have ever eaten </w:t>
      </w:r>
      <w:r w:rsidR="00E11FB5">
        <w:rPr>
          <w:sz w:val="28"/>
          <w:szCs w:val="28"/>
        </w:rPr>
        <w:t xml:space="preserve">at </w:t>
      </w:r>
      <w:r>
        <w:rPr>
          <w:sz w:val="28"/>
          <w:szCs w:val="28"/>
        </w:rPr>
        <w:t>your table?</w:t>
      </w:r>
    </w:p>
    <w:p w14:paraId="4D63D6B6" w14:textId="021E5670" w:rsidR="0049383F" w:rsidRDefault="0049383F" w:rsidP="0049383F">
      <w:pPr>
        <w:pStyle w:val="ListParagraph"/>
        <w:numPr>
          <w:ilvl w:val="0"/>
          <w:numId w:val="1"/>
        </w:numPr>
        <w:rPr>
          <w:sz w:val="28"/>
          <w:szCs w:val="28"/>
        </w:rPr>
      </w:pPr>
      <w:r>
        <w:rPr>
          <w:sz w:val="28"/>
          <w:szCs w:val="28"/>
        </w:rPr>
        <w:t>Why or why not?</w:t>
      </w:r>
    </w:p>
    <w:p w14:paraId="1410459C" w14:textId="20859545" w:rsidR="00BB485D" w:rsidRDefault="0049383F" w:rsidP="00BB485D">
      <w:pPr>
        <w:pStyle w:val="ListParagraph"/>
        <w:numPr>
          <w:ilvl w:val="0"/>
          <w:numId w:val="1"/>
        </w:numPr>
        <w:rPr>
          <w:sz w:val="28"/>
          <w:szCs w:val="28"/>
        </w:rPr>
      </w:pPr>
      <w:r>
        <w:rPr>
          <w:sz w:val="28"/>
          <w:szCs w:val="28"/>
        </w:rPr>
        <w:t>Convey your thoughts on how it is that God goes before us?  What keeps us from believing this?</w:t>
      </w:r>
    </w:p>
    <w:p w14:paraId="32E4ADE4" w14:textId="77777777" w:rsidR="00E11FB5" w:rsidRPr="00E11FB5" w:rsidRDefault="00E11FB5" w:rsidP="00BB485D">
      <w:pPr>
        <w:pStyle w:val="ListParagraph"/>
        <w:numPr>
          <w:ilvl w:val="0"/>
          <w:numId w:val="1"/>
        </w:numPr>
        <w:rPr>
          <w:sz w:val="28"/>
          <w:szCs w:val="28"/>
        </w:rPr>
      </w:pPr>
    </w:p>
    <w:p w14:paraId="0FC34127" w14:textId="77777777" w:rsidR="00BB485D" w:rsidRDefault="00BB485D" w:rsidP="00BB485D">
      <w:pPr>
        <w:rPr>
          <w:i/>
          <w:iCs/>
          <w:sz w:val="28"/>
          <w:szCs w:val="28"/>
        </w:rPr>
      </w:pPr>
    </w:p>
    <w:p w14:paraId="6F24F9D1" w14:textId="77777777" w:rsidR="00BB485D" w:rsidRDefault="00BB485D" w:rsidP="00BB485D">
      <w:pPr>
        <w:ind w:left="5760"/>
        <w:jc w:val="right"/>
        <w:rPr>
          <w:i/>
          <w:iCs/>
          <w:sz w:val="28"/>
          <w:szCs w:val="28"/>
        </w:rPr>
      </w:pPr>
      <w:r>
        <w:rPr>
          <w:sz w:val="28"/>
          <w:szCs w:val="28"/>
        </w:rPr>
        <w:lastRenderedPageBreak/>
        <w:t>Southwest Baptist Church</w:t>
      </w:r>
    </w:p>
    <w:p w14:paraId="7890C10E" w14:textId="77777777" w:rsidR="00BB485D" w:rsidRDefault="00BB485D" w:rsidP="00BB485D">
      <w:pPr>
        <w:jc w:val="right"/>
        <w:rPr>
          <w:i/>
          <w:iCs/>
          <w:color w:val="FF0000"/>
          <w:sz w:val="28"/>
          <w:szCs w:val="28"/>
        </w:rPr>
      </w:pPr>
      <w:r>
        <w:rPr>
          <w:i/>
          <w:iCs/>
          <w:color w:val="FF0000"/>
          <w:sz w:val="28"/>
          <w:szCs w:val="28"/>
        </w:rPr>
        <w:t>Generational Differences</w:t>
      </w:r>
    </w:p>
    <w:p w14:paraId="644B3949" w14:textId="77777777" w:rsidR="00BB485D" w:rsidRDefault="00BB485D" w:rsidP="00BB485D">
      <w:pPr>
        <w:jc w:val="right"/>
        <w:rPr>
          <w:b/>
          <w:bCs/>
          <w:i/>
          <w:iCs/>
          <w:color w:val="000000" w:themeColor="text1"/>
          <w:sz w:val="28"/>
          <w:szCs w:val="28"/>
          <w:u w:val="single"/>
        </w:rPr>
      </w:pPr>
      <w:r>
        <w:rPr>
          <w:b/>
          <w:bCs/>
          <w:i/>
          <w:iCs/>
          <w:color w:val="000000" w:themeColor="text1"/>
          <w:sz w:val="28"/>
          <w:szCs w:val="28"/>
          <w:u w:val="single"/>
        </w:rPr>
        <w:t>A Slave No More</w:t>
      </w:r>
    </w:p>
    <w:p w14:paraId="34E18175" w14:textId="77777777" w:rsidR="00BB485D" w:rsidRDefault="00BB485D" w:rsidP="00BB485D">
      <w:pPr>
        <w:jc w:val="center"/>
        <w:rPr>
          <w:b/>
          <w:bCs/>
          <w:i/>
          <w:iCs/>
          <w:sz w:val="28"/>
          <w:szCs w:val="28"/>
          <w:u w:val="single"/>
        </w:rPr>
      </w:pPr>
      <w:r>
        <w:rPr>
          <w:b/>
          <w:bCs/>
          <w:i/>
          <w:iCs/>
          <w:sz w:val="28"/>
          <w:szCs w:val="28"/>
          <w:u w:val="single"/>
        </w:rPr>
        <w:t>Joshua- Spies and a Scarlet Thread</w:t>
      </w:r>
    </w:p>
    <w:p w14:paraId="4A303A79" w14:textId="2C8ED203" w:rsidR="00BB485D" w:rsidRDefault="00BB485D" w:rsidP="00BB485D">
      <w:pPr>
        <w:rPr>
          <w:i/>
          <w:iCs/>
          <w:sz w:val="28"/>
          <w:szCs w:val="28"/>
        </w:rPr>
      </w:pPr>
      <w:r>
        <w:rPr>
          <w:i/>
          <w:iCs/>
          <w:sz w:val="28"/>
          <w:szCs w:val="28"/>
        </w:rPr>
        <w:t>Key Truths-</w:t>
      </w:r>
      <w:r w:rsidR="00D74E7B">
        <w:rPr>
          <w:i/>
          <w:iCs/>
          <w:sz w:val="28"/>
          <w:szCs w:val="28"/>
        </w:rPr>
        <w:t>Sin is threatened by the presence of God</w:t>
      </w:r>
    </w:p>
    <w:p w14:paraId="37400D0C" w14:textId="00AC11E5" w:rsidR="00BB485D" w:rsidRDefault="00BB485D" w:rsidP="00BB485D">
      <w:pPr>
        <w:rPr>
          <w:i/>
          <w:iCs/>
          <w:sz w:val="28"/>
          <w:szCs w:val="28"/>
        </w:rPr>
      </w:pPr>
      <w:r>
        <w:rPr>
          <w:i/>
          <w:iCs/>
          <w:sz w:val="28"/>
          <w:szCs w:val="28"/>
        </w:rPr>
        <w:t>Key Applications-</w:t>
      </w:r>
      <w:r w:rsidR="00D74E7B">
        <w:rPr>
          <w:i/>
          <w:iCs/>
          <w:sz w:val="28"/>
          <w:szCs w:val="28"/>
        </w:rPr>
        <w:t>One must learn the fear of the Lord and to understand that our God is over all.</w:t>
      </w:r>
    </w:p>
    <w:p w14:paraId="2F415E13" w14:textId="5AB4F00B" w:rsidR="00BB485D" w:rsidRDefault="00BB485D" w:rsidP="00BB485D">
      <w:pPr>
        <w:rPr>
          <w:i/>
          <w:iCs/>
          <w:sz w:val="28"/>
          <w:szCs w:val="28"/>
        </w:rPr>
      </w:pPr>
      <w:r>
        <w:rPr>
          <w:i/>
          <w:iCs/>
          <w:sz w:val="28"/>
          <w:szCs w:val="28"/>
        </w:rPr>
        <w:t xml:space="preserve">Verses to Ponder- </w:t>
      </w:r>
      <w:r w:rsidR="00680BF4">
        <w:rPr>
          <w:i/>
          <w:iCs/>
          <w:sz w:val="28"/>
          <w:szCs w:val="28"/>
        </w:rPr>
        <w:t xml:space="preserve">2 Chronicles </w:t>
      </w:r>
      <w:r w:rsidR="00AE14C1">
        <w:rPr>
          <w:i/>
          <w:iCs/>
          <w:sz w:val="28"/>
          <w:szCs w:val="28"/>
        </w:rPr>
        <w:t xml:space="preserve">20:29; </w:t>
      </w:r>
      <w:r w:rsidR="00C90968">
        <w:rPr>
          <w:i/>
          <w:iCs/>
          <w:sz w:val="28"/>
          <w:szCs w:val="28"/>
        </w:rPr>
        <w:t>Matthew 10:28</w:t>
      </w:r>
    </w:p>
    <w:p w14:paraId="79C2DB23" w14:textId="56017C2C" w:rsidR="00BB485D" w:rsidRDefault="00BB485D" w:rsidP="00BB485D">
      <w:pPr>
        <w:rPr>
          <w:i/>
          <w:iCs/>
          <w:sz w:val="28"/>
          <w:szCs w:val="28"/>
        </w:rPr>
      </w:pPr>
      <w:r>
        <w:rPr>
          <w:i/>
          <w:iCs/>
          <w:sz w:val="28"/>
          <w:szCs w:val="28"/>
        </w:rPr>
        <w:t xml:space="preserve">Pray and Read: </w:t>
      </w:r>
      <w:r w:rsidR="00EA19EA">
        <w:rPr>
          <w:i/>
          <w:iCs/>
          <w:sz w:val="28"/>
          <w:szCs w:val="28"/>
        </w:rPr>
        <w:t>Joshua 2:8-11</w:t>
      </w:r>
    </w:p>
    <w:p w14:paraId="054FF0DD" w14:textId="243BCCF2" w:rsidR="00C90968" w:rsidRDefault="007C2CE8" w:rsidP="00BB485D">
      <w:pPr>
        <w:rPr>
          <w:b/>
          <w:bCs/>
          <w:i/>
          <w:iCs/>
          <w:sz w:val="28"/>
          <w:szCs w:val="28"/>
        </w:rPr>
      </w:pPr>
      <w:r w:rsidRPr="007C2CE8">
        <w:rPr>
          <w:b/>
          <w:bCs/>
          <w:i/>
          <w:iCs/>
          <w:sz w:val="28"/>
          <w:szCs w:val="28"/>
        </w:rPr>
        <w:t>W</w:t>
      </w:r>
      <w:r w:rsidR="00FE5F30">
        <w:rPr>
          <w:b/>
          <w:bCs/>
          <w:i/>
          <w:iCs/>
          <w:sz w:val="28"/>
          <w:szCs w:val="28"/>
        </w:rPr>
        <w:t>e are the cat, and they are the birds</w:t>
      </w:r>
    </w:p>
    <w:p w14:paraId="4339FEE2" w14:textId="1AF81D69" w:rsidR="00FE5F30" w:rsidRDefault="00FE5F30" w:rsidP="00BB485D">
      <w:pPr>
        <w:rPr>
          <w:sz w:val="28"/>
          <w:szCs w:val="28"/>
        </w:rPr>
      </w:pPr>
      <w:r>
        <w:rPr>
          <w:sz w:val="28"/>
          <w:szCs w:val="28"/>
        </w:rPr>
        <w:t xml:space="preserve">While living in Irving we had a large cat named Sugar.  She was a </w:t>
      </w:r>
      <w:proofErr w:type="gramStart"/>
      <w:r>
        <w:rPr>
          <w:sz w:val="28"/>
          <w:szCs w:val="28"/>
        </w:rPr>
        <w:t>really big</w:t>
      </w:r>
      <w:proofErr w:type="gramEnd"/>
      <w:r>
        <w:rPr>
          <w:sz w:val="28"/>
          <w:szCs w:val="28"/>
        </w:rPr>
        <w:t xml:space="preserve"> crafty cat that loved to catch birds, rodents and anything else that she could get her paws on.  </w:t>
      </w:r>
      <w:r w:rsidR="003B2AF9">
        <w:rPr>
          <w:sz w:val="28"/>
          <w:szCs w:val="28"/>
        </w:rPr>
        <w:t>One day my daughter Catrina was at the front window and was shrieking in panic.  Sugar had a baby bird under her paw and two birds were flying over her head and were very upset that the cat had the little bird under her paw.  Sugar should have received consideration for an academy award.  She looked so frightened and was cowering while the birds seemed to be in attack mode.  My daughter thought that the birds were about to feast on Sugar.  I looked and calmly told my daughter; Sugar is a cat!  The birds kept coming closer and closer to what seemed to be a defenseless animal but just when they got close enough, Sugar’s face changed and from fear she turned into a villain and smacked one of the birds and now she had two birds under her paws and made short work of them both.  Sometimes we forget that we are the cat and all of God’s enemies are nothing more than chirping birds.</w:t>
      </w:r>
    </w:p>
    <w:p w14:paraId="29B7C29C" w14:textId="100F1295" w:rsidR="003B2AF9" w:rsidRDefault="003B2AF9" w:rsidP="00BB485D">
      <w:pPr>
        <w:rPr>
          <w:sz w:val="28"/>
          <w:szCs w:val="28"/>
        </w:rPr>
      </w:pPr>
      <w:r>
        <w:rPr>
          <w:sz w:val="28"/>
          <w:szCs w:val="28"/>
        </w:rPr>
        <w:t xml:space="preserve">Rahab hides the spies and begins to reveal things that were unknown to them.  The first thing that she said was that she knew that the Lord had given them the land.  She didn’t say your Lord, but the Lord demonstrating that she had come to a place of trusting and believing God as her own.  God is always at work in the lives of individuals that we don’t even know.  We will never know </w:t>
      </w:r>
      <w:r>
        <w:rPr>
          <w:sz w:val="28"/>
          <w:szCs w:val="28"/>
        </w:rPr>
        <w:lastRenderedPageBreak/>
        <w:t xml:space="preserve">the extent of the greatness of God until we begin to extend and expand our influence </w:t>
      </w:r>
      <w:r w:rsidR="00031101">
        <w:rPr>
          <w:sz w:val="28"/>
          <w:szCs w:val="28"/>
        </w:rPr>
        <w:t>on</w:t>
      </w:r>
      <w:r>
        <w:rPr>
          <w:sz w:val="28"/>
          <w:szCs w:val="28"/>
        </w:rPr>
        <w:t xml:space="preserve"> different areas that are currently occupied by fierce enemies.  </w:t>
      </w:r>
    </w:p>
    <w:p w14:paraId="6ECA5B25" w14:textId="22504A7E" w:rsidR="00031101" w:rsidRDefault="00031101" w:rsidP="00BB485D">
      <w:pPr>
        <w:rPr>
          <w:sz w:val="28"/>
          <w:szCs w:val="28"/>
        </w:rPr>
      </w:pPr>
      <w:r>
        <w:rPr>
          <w:sz w:val="28"/>
          <w:szCs w:val="28"/>
        </w:rPr>
        <w:t>She also told them that their terror had fallen upon them</w:t>
      </w:r>
      <w:r w:rsidR="003160D6">
        <w:rPr>
          <w:sz w:val="28"/>
          <w:szCs w:val="28"/>
        </w:rPr>
        <w:t xml:space="preserve">.  In other words, you are the cause of our nightmares.  They were fearful of all that God had done through them and they trembled at the thought of their pending </w:t>
      </w:r>
      <w:r w:rsidR="00264716">
        <w:rPr>
          <w:sz w:val="28"/>
          <w:szCs w:val="28"/>
        </w:rPr>
        <w:t xml:space="preserve">invasion.  They found out that they were and had always been the cat!  </w:t>
      </w:r>
    </w:p>
    <w:p w14:paraId="142E5A5B" w14:textId="5785E762" w:rsidR="00264716" w:rsidRDefault="00264716" w:rsidP="00BB485D">
      <w:pPr>
        <w:rPr>
          <w:sz w:val="28"/>
          <w:szCs w:val="28"/>
        </w:rPr>
      </w:pPr>
      <w:r>
        <w:rPr>
          <w:sz w:val="28"/>
          <w:szCs w:val="28"/>
        </w:rPr>
        <w:t>She also revealed to them that all the inhabitants</w:t>
      </w:r>
      <w:r w:rsidR="000843CF">
        <w:rPr>
          <w:sz w:val="28"/>
          <w:szCs w:val="28"/>
        </w:rPr>
        <w:t xml:space="preserve"> were melting with fear before the Israeli army.  They knew in their hearts that they were no match for the God of Israel.  That is the difference, they didn’t fear the Israelites, but they greatly feared their God.  Is that true of all the people that surround Christians?  Or do they ridicule and mock the people of God because they have not seen the movement of God in their lives?</w:t>
      </w:r>
    </w:p>
    <w:p w14:paraId="79FEE3BE" w14:textId="43557DEF" w:rsidR="000843CF" w:rsidRDefault="00475728" w:rsidP="00BB485D">
      <w:pPr>
        <w:rPr>
          <w:sz w:val="28"/>
          <w:szCs w:val="28"/>
        </w:rPr>
      </w:pPr>
      <w:r>
        <w:rPr>
          <w:sz w:val="28"/>
          <w:szCs w:val="28"/>
        </w:rPr>
        <w:t>She said that they had heard how the Lord had dried up the Red Sea for them and how they destroyed the two kings of the Amorites.  They heard of these great events, and all their courage was drained out of them.  They heard what God had done, and it moved them to a place of hopelessness.  The Israelites saw the wonderous works of God and at the beginning only kept murmuring against Mose and God.</w:t>
      </w:r>
      <w:r w:rsidR="005540C0">
        <w:rPr>
          <w:sz w:val="28"/>
          <w:szCs w:val="28"/>
        </w:rPr>
        <w:t xml:space="preserve">  There are many individuals that have had the Lord do great things before them, but they soon forget and only murmur and question God and doubt His direction.  If we would only attempt great things for a great God and behold His glory, we would realize that we are the cats!</w:t>
      </w:r>
    </w:p>
    <w:p w14:paraId="6C5A5A9D" w14:textId="5C120315" w:rsidR="00F52949" w:rsidRDefault="00ED4244" w:rsidP="00BB485D">
      <w:pPr>
        <w:rPr>
          <w:sz w:val="28"/>
          <w:szCs w:val="28"/>
        </w:rPr>
      </w:pPr>
      <w:r>
        <w:rPr>
          <w:sz w:val="28"/>
          <w:szCs w:val="28"/>
        </w:rPr>
        <w:t>For the Lorde your God, He is God in heaven above, and in earth beneath.  There is no one like the Lord God almighty!  Her heart went from melting from fear to melting with hope.  Rahab the harlot gave the two spie</w:t>
      </w:r>
      <w:r w:rsidR="00F52949">
        <w:rPr>
          <w:sz w:val="28"/>
          <w:szCs w:val="28"/>
        </w:rPr>
        <w:t>s a place to hide, a report that they could take back and a testimony of how God had prepared their paths long before they came to Jericho.</w:t>
      </w:r>
    </w:p>
    <w:p w14:paraId="24B3594B" w14:textId="79122EB8" w:rsidR="00F52949" w:rsidRDefault="00F52949" w:rsidP="00BB485D">
      <w:pPr>
        <w:rPr>
          <w:sz w:val="28"/>
          <w:szCs w:val="28"/>
        </w:rPr>
      </w:pPr>
      <w:r>
        <w:rPr>
          <w:sz w:val="28"/>
          <w:szCs w:val="28"/>
        </w:rPr>
        <w:t>Questions to ponder</w:t>
      </w:r>
    </w:p>
    <w:p w14:paraId="4D8C2FA7" w14:textId="1C514964" w:rsidR="00F52949" w:rsidRDefault="00F52949" w:rsidP="00F52949">
      <w:pPr>
        <w:pStyle w:val="ListParagraph"/>
        <w:numPr>
          <w:ilvl w:val="0"/>
          <w:numId w:val="2"/>
        </w:numPr>
        <w:rPr>
          <w:sz w:val="28"/>
          <w:szCs w:val="28"/>
        </w:rPr>
      </w:pPr>
      <w:r>
        <w:rPr>
          <w:sz w:val="28"/>
          <w:szCs w:val="28"/>
        </w:rPr>
        <w:t>Does it seem to you that our testimony strikes fear in the heart of the lost?  Why or why not?</w:t>
      </w:r>
    </w:p>
    <w:p w14:paraId="538B4C7E" w14:textId="3D36B721" w:rsidR="00BB485D" w:rsidRPr="00A877F3" w:rsidRDefault="00C84DD3" w:rsidP="00BB485D">
      <w:pPr>
        <w:pStyle w:val="ListParagraph"/>
        <w:numPr>
          <w:ilvl w:val="0"/>
          <w:numId w:val="2"/>
        </w:numPr>
        <w:rPr>
          <w:sz w:val="28"/>
          <w:szCs w:val="28"/>
        </w:rPr>
      </w:pPr>
      <w:r>
        <w:rPr>
          <w:sz w:val="28"/>
          <w:szCs w:val="28"/>
        </w:rPr>
        <w:t>What are some ways that Rahab and Jericho heard the stories of God</w:t>
      </w:r>
      <w:r w:rsidR="00A877F3">
        <w:rPr>
          <w:sz w:val="28"/>
          <w:szCs w:val="28"/>
        </w:rPr>
        <w:t>?</w:t>
      </w:r>
    </w:p>
    <w:p w14:paraId="15B99C2A" w14:textId="77777777" w:rsidR="00BB485D" w:rsidRDefault="00BB485D" w:rsidP="00BB485D">
      <w:pPr>
        <w:ind w:left="5760"/>
        <w:jc w:val="right"/>
        <w:rPr>
          <w:i/>
          <w:iCs/>
          <w:sz w:val="28"/>
          <w:szCs w:val="28"/>
        </w:rPr>
      </w:pPr>
      <w:r>
        <w:rPr>
          <w:sz w:val="28"/>
          <w:szCs w:val="28"/>
        </w:rPr>
        <w:lastRenderedPageBreak/>
        <w:t>Southwest Baptist Church</w:t>
      </w:r>
    </w:p>
    <w:p w14:paraId="0CA8A57E" w14:textId="77777777" w:rsidR="00BB485D" w:rsidRDefault="00BB485D" w:rsidP="00BB485D">
      <w:pPr>
        <w:jc w:val="right"/>
        <w:rPr>
          <w:i/>
          <w:iCs/>
          <w:color w:val="FF0000"/>
          <w:sz w:val="28"/>
          <w:szCs w:val="28"/>
        </w:rPr>
      </w:pPr>
      <w:r>
        <w:rPr>
          <w:i/>
          <w:iCs/>
          <w:color w:val="FF0000"/>
          <w:sz w:val="28"/>
          <w:szCs w:val="28"/>
        </w:rPr>
        <w:t>Generational Differences</w:t>
      </w:r>
    </w:p>
    <w:p w14:paraId="3CE18906" w14:textId="77777777" w:rsidR="00BB485D" w:rsidRDefault="00BB485D" w:rsidP="00BB485D">
      <w:pPr>
        <w:jc w:val="right"/>
        <w:rPr>
          <w:b/>
          <w:bCs/>
          <w:i/>
          <w:iCs/>
          <w:color w:val="000000" w:themeColor="text1"/>
          <w:sz w:val="28"/>
          <w:szCs w:val="28"/>
          <w:u w:val="single"/>
        </w:rPr>
      </w:pPr>
      <w:r>
        <w:rPr>
          <w:b/>
          <w:bCs/>
          <w:i/>
          <w:iCs/>
          <w:color w:val="000000" w:themeColor="text1"/>
          <w:sz w:val="28"/>
          <w:szCs w:val="28"/>
          <w:u w:val="single"/>
        </w:rPr>
        <w:t>A Slave No More</w:t>
      </w:r>
    </w:p>
    <w:p w14:paraId="33527223" w14:textId="77777777" w:rsidR="00BB485D" w:rsidRDefault="00BB485D" w:rsidP="00BB485D">
      <w:pPr>
        <w:jc w:val="center"/>
        <w:rPr>
          <w:b/>
          <w:bCs/>
          <w:i/>
          <w:iCs/>
          <w:sz w:val="28"/>
          <w:szCs w:val="28"/>
          <w:u w:val="single"/>
        </w:rPr>
      </w:pPr>
      <w:r>
        <w:rPr>
          <w:b/>
          <w:bCs/>
          <w:i/>
          <w:iCs/>
          <w:sz w:val="28"/>
          <w:szCs w:val="28"/>
          <w:u w:val="single"/>
        </w:rPr>
        <w:t>Joshua- Spies and a Scarlet Thread</w:t>
      </w:r>
    </w:p>
    <w:p w14:paraId="7CF18313" w14:textId="6954CC0B" w:rsidR="00BB485D" w:rsidRDefault="00BB485D" w:rsidP="00BB485D">
      <w:pPr>
        <w:rPr>
          <w:i/>
          <w:iCs/>
          <w:sz w:val="28"/>
          <w:szCs w:val="28"/>
        </w:rPr>
      </w:pPr>
      <w:r>
        <w:rPr>
          <w:i/>
          <w:iCs/>
          <w:sz w:val="28"/>
          <w:szCs w:val="28"/>
        </w:rPr>
        <w:t>Key Truths-</w:t>
      </w:r>
      <w:r w:rsidR="00FA2354">
        <w:rPr>
          <w:i/>
          <w:iCs/>
          <w:sz w:val="28"/>
          <w:szCs w:val="28"/>
        </w:rPr>
        <w:t>God prepares the plan, the place and the persons before His servants ever get to their destination.</w:t>
      </w:r>
    </w:p>
    <w:p w14:paraId="583E725A" w14:textId="67137001" w:rsidR="00BB485D" w:rsidRDefault="00BB485D" w:rsidP="00BB485D">
      <w:pPr>
        <w:rPr>
          <w:i/>
          <w:iCs/>
          <w:sz w:val="28"/>
          <w:szCs w:val="28"/>
        </w:rPr>
      </w:pPr>
      <w:r>
        <w:rPr>
          <w:i/>
          <w:iCs/>
          <w:sz w:val="28"/>
          <w:szCs w:val="28"/>
        </w:rPr>
        <w:t>Key Applications-</w:t>
      </w:r>
      <w:r w:rsidR="00FA2354">
        <w:rPr>
          <w:i/>
          <w:iCs/>
          <w:sz w:val="28"/>
          <w:szCs w:val="28"/>
        </w:rPr>
        <w:t xml:space="preserve">God always makes a way and </w:t>
      </w:r>
      <w:r w:rsidR="004E1BB6">
        <w:rPr>
          <w:i/>
          <w:iCs/>
          <w:sz w:val="28"/>
          <w:szCs w:val="28"/>
        </w:rPr>
        <w:t>the only thing that one must do is believe that this is so and trust Him.</w:t>
      </w:r>
    </w:p>
    <w:p w14:paraId="6EB5C9AC" w14:textId="28BF8673" w:rsidR="00BB485D" w:rsidRDefault="00BB485D" w:rsidP="00BB485D">
      <w:pPr>
        <w:rPr>
          <w:i/>
          <w:iCs/>
          <w:sz w:val="28"/>
          <w:szCs w:val="28"/>
        </w:rPr>
      </w:pPr>
      <w:r>
        <w:rPr>
          <w:i/>
          <w:iCs/>
          <w:sz w:val="28"/>
          <w:szCs w:val="28"/>
        </w:rPr>
        <w:t xml:space="preserve">Verses to Ponder- </w:t>
      </w:r>
      <w:r w:rsidR="00E17020">
        <w:rPr>
          <w:i/>
          <w:iCs/>
          <w:sz w:val="28"/>
          <w:szCs w:val="28"/>
        </w:rPr>
        <w:t>1 Samuel 20:</w:t>
      </w:r>
      <w:r w:rsidR="00855B6C">
        <w:rPr>
          <w:i/>
          <w:iCs/>
          <w:sz w:val="28"/>
          <w:szCs w:val="28"/>
        </w:rPr>
        <w:t xml:space="preserve">14-17; </w:t>
      </w:r>
      <w:r w:rsidR="00754433">
        <w:rPr>
          <w:i/>
          <w:iCs/>
          <w:sz w:val="28"/>
          <w:szCs w:val="28"/>
        </w:rPr>
        <w:t>Ephesians 4:32</w:t>
      </w:r>
    </w:p>
    <w:p w14:paraId="4F06C9AA" w14:textId="7E61109D" w:rsidR="00BB485D" w:rsidRDefault="00BB485D" w:rsidP="00BB485D">
      <w:pPr>
        <w:rPr>
          <w:i/>
          <w:iCs/>
          <w:sz w:val="28"/>
          <w:szCs w:val="28"/>
        </w:rPr>
      </w:pPr>
      <w:r>
        <w:rPr>
          <w:i/>
          <w:iCs/>
          <w:sz w:val="28"/>
          <w:szCs w:val="28"/>
        </w:rPr>
        <w:t xml:space="preserve">Pray and Read: </w:t>
      </w:r>
      <w:r w:rsidR="00C90968">
        <w:rPr>
          <w:i/>
          <w:iCs/>
          <w:sz w:val="28"/>
          <w:szCs w:val="28"/>
        </w:rPr>
        <w:t>Joshua</w:t>
      </w:r>
      <w:r w:rsidR="007C2CE8">
        <w:rPr>
          <w:i/>
          <w:iCs/>
          <w:sz w:val="28"/>
          <w:szCs w:val="28"/>
        </w:rPr>
        <w:t xml:space="preserve"> 2:</w:t>
      </w:r>
      <w:r w:rsidR="00855EB3">
        <w:rPr>
          <w:i/>
          <w:iCs/>
          <w:sz w:val="28"/>
          <w:szCs w:val="28"/>
        </w:rPr>
        <w:t>12-</w:t>
      </w:r>
      <w:r w:rsidR="008D4B1E">
        <w:rPr>
          <w:i/>
          <w:iCs/>
          <w:sz w:val="28"/>
          <w:szCs w:val="28"/>
        </w:rPr>
        <w:t>14</w:t>
      </w:r>
    </w:p>
    <w:p w14:paraId="35394722" w14:textId="2773622C" w:rsidR="004E1BB6" w:rsidRDefault="009E16F4" w:rsidP="00BB485D">
      <w:pPr>
        <w:rPr>
          <w:b/>
          <w:bCs/>
          <w:i/>
          <w:iCs/>
          <w:sz w:val="28"/>
          <w:szCs w:val="28"/>
        </w:rPr>
      </w:pPr>
      <w:r>
        <w:rPr>
          <w:b/>
          <w:bCs/>
          <w:i/>
          <w:iCs/>
          <w:sz w:val="28"/>
          <w:szCs w:val="28"/>
        </w:rPr>
        <w:t>Please spare my family!</w:t>
      </w:r>
    </w:p>
    <w:p w14:paraId="5FFA1ABF" w14:textId="45BBB799" w:rsidR="009E16F4" w:rsidRDefault="00E82DAB" w:rsidP="00BB485D">
      <w:pPr>
        <w:rPr>
          <w:sz w:val="28"/>
          <w:szCs w:val="28"/>
        </w:rPr>
      </w:pPr>
      <w:r>
        <w:rPr>
          <w:sz w:val="28"/>
          <w:szCs w:val="28"/>
        </w:rPr>
        <w:t>Probably the hardest people for a Christian to witness to are the people that they are closest to</w:t>
      </w:r>
      <w:r w:rsidR="00CD2F76">
        <w:rPr>
          <w:sz w:val="28"/>
          <w:szCs w:val="28"/>
        </w:rPr>
        <w:t xml:space="preserve"> (Mark 6:4).  The reason is that they know us best.  It is also the fear of rejection and losing family relationships.  </w:t>
      </w:r>
      <w:r w:rsidR="008307AD">
        <w:rPr>
          <w:sz w:val="28"/>
          <w:szCs w:val="28"/>
        </w:rPr>
        <w:t xml:space="preserve">This has always seemed top odd to me because it the people that we love the most and </w:t>
      </w:r>
      <w:r w:rsidR="007B5B51">
        <w:rPr>
          <w:sz w:val="28"/>
          <w:szCs w:val="28"/>
        </w:rPr>
        <w:t xml:space="preserve">respect the most that we </w:t>
      </w:r>
      <w:r w:rsidR="005B115E">
        <w:rPr>
          <w:sz w:val="28"/>
          <w:szCs w:val="28"/>
        </w:rPr>
        <w:t xml:space="preserve">fail to share the gospel with.  It is through our families that generational differences are forged and created.  </w:t>
      </w:r>
    </w:p>
    <w:p w14:paraId="23CE2CD0" w14:textId="0893CAF8" w:rsidR="005B115E" w:rsidRDefault="005B115E" w:rsidP="00BB485D">
      <w:pPr>
        <w:rPr>
          <w:sz w:val="28"/>
          <w:szCs w:val="28"/>
        </w:rPr>
      </w:pPr>
      <w:r>
        <w:rPr>
          <w:sz w:val="28"/>
          <w:szCs w:val="28"/>
        </w:rPr>
        <w:t xml:space="preserve">Rahab asks the spies to promise that they will show her mercy, but not only her but to all her family.  </w:t>
      </w:r>
      <w:r w:rsidR="00E75572">
        <w:rPr>
          <w:sz w:val="28"/>
          <w:szCs w:val="28"/>
        </w:rPr>
        <w:t>Her immediate concern was for her family.  For her father, mother, brothers, sisters and all that they have.  Salvation had come into this woman’s life.  Notice that she didn’t have to take a course in witnessing.  She believed God, obeyed God and then wanted this God to show mercy to her loved ones.  Can you imagine what her family might have thought of her as a prostitute.  Was her father ashamed of her profession?  Was she wanting to teach her siblings how to sell their bodies to strangers?</w:t>
      </w:r>
    </w:p>
    <w:p w14:paraId="6EFAAF93" w14:textId="0643188A" w:rsidR="00E75572" w:rsidRDefault="00E75572" w:rsidP="00BB485D">
      <w:pPr>
        <w:rPr>
          <w:sz w:val="28"/>
          <w:szCs w:val="28"/>
        </w:rPr>
      </w:pPr>
      <w:r>
        <w:rPr>
          <w:sz w:val="28"/>
          <w:szCs w:val="28"/>
        </w:rPr>
        <w:t xml:space="preserve">When she realized that the army of God was coming towards Jericho and they were going to annihilate everything that stood in their path.  She cast her trust in God and hid the spies but also asked for mercy.  This reveals that God was </w:t>
      </w:r>
      <w:r>
        <w:rPr>
          <w:sz w:val="28"/>
          <w:szCs w:val="28"/>
        </w:rPr>
        <w:lastRenderedPageBreak/>
        <w:t>merciful and a very forgiving God</w:t>
      </w:r>
      <w:r w:rsidR="007562DF">
        <w:rPr>
          <w:sz w:val="28"/>
          <w:szCs w:val="28"/>
        </w:rPr>
        <w:t xml:space="preserve">.  </w:t>
      </w:r>
      <w:r w:rsidR="00133255">
        <w:rPr>
          <w:sz w:val="28"/>
          <w:szCs w:val="28"/>
        </w:rPr>
        <w:t>The spies promised that if she kept her word then they would show kindness and mercy to her household.  Thinking about this, how did she convince her family to come and take shelter in her home?</w:t>
      </w:r>
    </w:p>
    <w:p w14:paraId="4D918E46" w14:textId="3F5325C9" w:rsidR="00133255" w:rsidRDefault="00133255" w:rsidP="00BB485D">
      <w:pPr>
        <w:rPr>
          <w:sz w:val="28"/>
          <w:szCs w:val="28"/>
        </w:rPr>
      </w:pPr>
      <w:r>
        <w:rPr>
          <w:sz w:val="28"/>
          <w:szCs w:val="28"/>
        </w:rPr>
        <w:t>They had to see that there was something different about her.  When God comes into one’s life it is a changed life that speaks the loudest to all that are observing.  She didn’t tell them stories but reasoned with her father and family.  They had heard the same stories from the merchants, travelers and desert dwellers.  She reminded her family of the might of the God of Israel and that she had put her trust in Him.  She then had to trust her family with the secret that she had hidden the spies.  They could have turned on her and reported her to the magistrates, but they didn’t.  She conveyed a powerful message, and it was God that gave her the wisdom and courage to speak the truth and to reveal her love for her family.  She didn’t want them to perish.  They were condemned already but they now had an opportunity to experience the grace of God and not His wrath.</w:t>
      </w:r>
    </w:p>
    <w:p w14:paraId="0D16B26C" w14:textId="1EC47C68" w:rsidR="00133255" w:rsidRDefault="00133255" w:rsidP="00BB485D">
      <w:pPr>
        <w:rPr>
          <w:sz w:val="28"/>
          <w:szCs w:val="28"/>
        </w:rPr>
      </w:pPr>
      <w:r>
        <w:rPr>
          <w:sz w:val="28"/>
          <w:szCs w:val="28"/>
        </w:rPr>
        <w:t>Has God put the same love and fear in your heart?  Do you realize that everyone without Christ will face the condemnation of God and that the wrath of God rests on them</w:t>
      </w:r>
      <w:r w:rsidR="00744833">
        <w:rPr>
          <w:sz w:val="28"/>
          <w:szCs w:val="28"/>
        </w:rPr>
        <w:t>?</w:t>
      </w:r>
      <w:r>
        <w:rPr>
          <w:sz w:val="28"/>
          <w:szCs w:val="28"/>
        </w:rPr>
        <w:t xml:space="preserve">  They need for someone that has come to a saving relationship to show kindness, concern and courage and tell them that must not find themselves against the God of Israel.  </w:t>
      </w:r>
    </w:p>
    <w:p w14:paraId="6E840E65" w14:textId="4409CF14" w:rsidR="004127B1" w:rsidRDefault="004127B1" w:rsidP="00BB485D">
      <w:pPr>
        <w:rPr>
          <w:sz w:val="28"/>
          <w:szCs w:val="28"/>
        </w:rPr>
      </w:pPr>
      <w:r>
        <w:rPr>
          <w:sz w:val="28"/>
          <w:szCs w:val="28"/>
        </w:rPr>
        <w:t>She trusted God personally and then trusted God with her family.  This truly made generational differences in the family of Rahab the harlot.  They would never be the same but would experience the love and mercy of God.</w:t>
      </w:r>
    </w:p>
    <w:p w14:paraId="63F9C034" w14:textId="6B09F469" w:rsidR="004127B1" w:rsidRDefault="004127B1" w:rsidP="00BB485D">
      <w:pPr>
        <w:rPr>
          <w:sz w:val="28"/>
          <w:szCs w:val="28"/>
        </w:rPr>
      </w:pPr>
      <w:r>
        <w:rPr>
          <w:sz w:val="28"/>
          <w:szCs w:val="28"/>
        </w:rPr>
        <w:t>Questions to ponder</w:t>
      </w:r>
    </w:p>
    <w:p w14:paraId="26A69C41" w14:textId="69A9CDD6" w:rsidR="004127B1" w:rsidRDefault="004127B1" w:rsidP="004127B1">
      <w:pPr>
        <w:pStyle w:val="ListParagraph"/>
        <w:numPr>
          <w:ilvl w:val="0"/>
          <w:numId w:val="3"/>
        </w:numPr>
        <w:rPr>
          <w:sz w:val="28"/>
          <w:szCs w:val="28"/>
        </w:rPr>
      </w:pPr>
      <w:r>
        <w:rPr>
          <w:sz w:val="28"/>
          <w:szCs w:val="28"/>
        </w:rPr>
        <w:t xml:space="preserve">What did Rahab request </w:t>
      </w:r>
      <w:proofErr w:type="gramStart"/>
      <w:r>
        <w:rPr>
          <w:sz w:val="28"/>
          <w:szCs w:val="28"/>
        </w:rPr>
        <w:t>of</w:t>
      </w:r>
      <w:proofErr w:type="gramEnd"/>
      <w:r>
        <w:rPr>
          <w:sz w:val="28"/>
          <w:szCs w:val="28"/>
        </w:rPr>
        <w:t xml:space="preserve"> the two spies in return for her support of them?</w:t>
      </w:r>
    </w:p>
    <w:p w14:paraId="6D126201" w14:textId="356BF763" w:rsidR="004127B1" w:rsidRDefault="004127B1" w:rsidP="004127B1">
      <w:pPr>
        <w:pStyle w:val="ListParagraph"/>
        <w:numPr>
          <w:ilvl w:val="0"/>
          <w:numId w:val="3"/>
        </w:numPr>
        <w:rPr>
          <w:sz w:val="28"/>
          <w:szCs w:val="28"/>
        </w:rPr>
      </w:pPr>
      <w:r>
        <w:rPr>
          <w:sz w:val="28"/>
          <w:szCs w:val="28"/>
        </w:rPr>
        <w:t>What did the spies communicate to Rahab?</w:t>
      </w:r>
    </w:p>
    <w:p w14:paraId="1B845CA0" w14:textId="1241D38C" w:rsidR="009E16F4" w:rsidRPr="00234D46" w:rsidRDefault="00234D46" w:rsidP="00234D46">
      <w:pPr>
        <w:pStyle w:val="ListParagraph"/>
        <w:numPr>
          <w:ilvl w:val="0"/>
          <w:numId w:val="3"/>
        </w:numPr>
        <w:rPr>
          <w:sz w:val="28"/>
          <w:szCs w:val="28"/>
        </w:rPr>
      </w:pPr>
      <w:r>
        <w:rPr>
          <w:sz w:val="28"/>
          <w:szCs w:val="28"/>
        </w:rPr>
        <w:t xml:space="preserve">What difference has Christ made in your life </w:t>
      </w:r>
      <w:proofErr w:type="gramStart"/>
      <w:r>
        <w:rPr>
          <w:sz w:val="28"/>
          <w:szCs w:val="28"/>
        </w:rPr>
        <w:t>in regard to</w:t>
      </w:r>
      <w:proofErr w:type="gramEnd"/>
      <w:r>
        <w:rPr>
          <w:sz w:val="28"/>
          <w:szCs w:val="28"/>
        </w:rPr>
        <w:t xml:space="preserve"> being a witness to your family?  Testimony? Prayer request?</w:t>
      </w:r>
    </w:p>
    <w:p w14:paraId="421CBB73" w14:textId="75230D93" w:rsidR="00BB485D" w:rsidRDefault="00BB485D" w:rsidP="00BB485D">
      <w:pPr>
        <w:ind w:left="5760"/>
        <w:jc w:val="right"/>
        <w:rPr>
          <w:i/>
          <w:iCs/>
          <w:sz w:val="28"/>
          <w:szCs w:val="28"/>
        </w:rPr>
      </w:pPr>
      <w:r>
        <w:rPr>
          <w:sz w:val="28"/>
          <w:szCs w:val="28"/>
        </w:rPr>
        <w:lastRenderedPageBreak/>
        <w:t>Southwest Baptist Church</w:t>
      </w:r>
    </w:p>
    <w:p w14:paraId="63500A9C" w14:textId="77777777" w:rsidR="00BB485D" w:rsidRDefault="00BB485D" w:rsidP="00BB485D">
      <w:pPr>
        <w:jc w:val="right"/>
        <w:rPr>
          <w:i/>
          <w:iCs/>
          <w:color w:val="FF0000"/>
          <w:sz w:val="28"/>
          <w:szCs w:val="28"/>
        </w:rPr>
      </w:pPr>
      <w:r>
        <w:rPr>
          <w:i/>
          <w:iCs/>
          <w:color w:val="FF0000"/>
          <w:sz w:val="28"/>
          <w:szCs w:val="28"/>
        </w:rPr>
        <w:t>Generational Differences</w:t>
      </w:r>
    </w:p>
    <w:p w14:paraId="10B3E8BA" w14:textId="77777777" w:rsidR="00BB485D" w:rsidRDefault="00BB485D" w:rsidP="00BB485D">
      <w:pPr>
        <w:jc w:val="right"/>
        <w:rPr>
          <w:b/>
          <w:bCs/>
          <w:i/>
          <w:iCs/>
          <w:color w:val="000000" w:themeColor="text1"/>
          <w:sz w:val="28"/>
          <w:szCs w:val="28"/>
          <w:u w:val="single"/>
        </w:rPr>
      </w:pPr>
      <w:r>
        <w:rPr>
          <w:b/>
          <w:bCs/>
          <w:i/>
          <w:iCs/>
          <w:color w:val="000000" w:themeColor="text1"/>
          <w:sz w:val="28"/>
          <w:szCs w:val="28"/>
          <w:u w:val="single"/>
        </w:rPr>
        <w:t>A Slave No More</w:t>
      </w:r>
    </w:p>
    <w:p w14:paraId="60F3EA2E" w14:textId="77777777" w:rsidR="00BB485D" w:rsidRDefault="00BB485D" w:rsidP="00BB485D">
      <w:pPr>
        <w:jc w:val="center"/>
        <w:rPr>
          <w:b/>
          <w:bCs/>
          <w:i/>
          <w:iCs/>
          <w:sz w:val="28"/>
          <w:szCs w:val="28"/>
          <w:u w:val="single"/>
        </w:rPr>
      </w:pPr>
      <w:r>
        <w:rPr>
          <w:b/>
          <w:bCs/>
          <w:i/>
          <w:iCs/>
          <w:sz w:val="28"/>
          <w:szCs w:val="28"/>
          <w:u w:val="single"/>
        </w:rPr>
        <w:t>Joshua- Spies and a Scarlet Thread</w:t>
      </w:r>
    </w:p>
    <w:p w14:paraId="086BD2E9" w14:textId="226751D6" w:rsidR="00BB485D" w:rsidRDefault="00BB485D" w:rsidP="00BB485D">
      <w:pPr>
        <w:rPr>
          <w:i/>
          <w:iCs/>
          <w:sz w:val="28"/>
          <w:szCs w:val="28"/>
        </w:rPr>
      </w:pPr>
      <w:r>
        <w:rPr>
          <w:i/>
          <w:iCs/>
          <w:sz w:val="28"/>
          <w:szCs w:val="28"/>
        </w:rPr>
        <w:t>Key Truths-</w:t>
      </w:r>
      <w:r w:rsidR="00665F80">
        <w:rPr>
          <w:i/>
          <w:iCs/>
          <w:sz w:val="28"/>
          <w:szCs w:val="28"/>
        </w:rPr>
        <w:t>Faith without works is dead.</w:t>
      </w:r>
    </w:p>
    <w:p w14:paraId="2B86F336" w14:textId="7A94FB2B" w:rsidR="00BB485D" w:rsidRDefault="00BB485D" w:rsidP="00BB485D">
      <w:pPr>
        <w:rPr>
          <w:i/>
          <w:iCs/>
          <w:sz w:val="28"/>
          <w:szCs w:val="28"/>
        </w:rPr>
      </w:pPr>
      <w:r>
        <w:rPr>
          <w:i/>
          <w:iCs/>
          <w:sz w:val="28"/>
          <w:szCs w:val="28"/>
        </w:rPr>
        <w:t>Key Applications-</w:t>
      </w:r>
      <w:r w:rsidR="00665F80">
        <w:rPr>
          <w:i/>
          <w:iCs/>
          <w:sz w:val="28"/>
          <w:szCs w:val="28"/>
        </w:rPr>
        <w:t xml:space="preserve"> One must apply works to their faith and not just in </w:t>
      </w:r>
      <w:r w:rsidR="009748FB">
        <w:rPr>
          <w:i/>
          <w:iCs/>
          <w:sz w:val="28"/>
          <w:szCs w:val="28"/>
        </w:rPr>
        <w:t>words</w:t>
      </w:r>
      <w:r w:rsidR="00665F80">
        <w:rPr>
          <w:i/>
          <w:iCs/>
          <w:sz w:val="28"/>
          <w:szCs w:val="28"/>
        </w:rPr>
        <w:t>.</w:t>
      </w:r>
    </w:p>
    <w:p w14:paraId="732D2BCA" w14:textId="46F29857" w:rsidR="00BB485D" w:rsidRDefault="00BB485D" w:rsidP="00BB485D">
      <w:pPr>
        <w:rPr>
          <w:i/>
          <w:iCs/>
          <w:sz w:val="28"/>
          <w:szCs w:val="28"/>
        </w:rPr>
      </w:pPr>
      <w:r>
        <w:rPr>
          <w:i/>
          <w:iCs/>
          <w:sz w:val="28"/>
          <w:szCs w:val="28"/>
        </w:rPr>
        <w:t xml:space="preserve">Verses to Ponder- </w:t>
      </w:r>
      <w:r w:rsidR="009748FB">
        <w:rPr>
          <w:i/>
          <w:iCs/>
          <w:sz w:val="28"/>
          <w:szCs w:val="28"/>
        </w:rPr>
        <w:t>James 2:25-26; Hebrews 11:31</w:t>
      </w:r>
    </w:p>
    <w:p w14:paraId="26F5E809" w14:textId="48E54D49" w:rsidR="00BB485D" w:rsidRDefault="00BB485D" w:rsidP="00BB485D">
      <w:pPr>
        <w:rPr>
          <w:i/>
          <w:iCs/>
          <w:sz w:val="28"/>
          <w:szCs w:val="28"/>
        </w:rPr>
      </w:pPr>
      <w:r>
        <w:rPr>
          <w:i/>
          <w:iCs/>
          <w:sz w:val="28"/>
          <w:szCs w:val="28"/>
        </w:rPr>
        <w:t xml:space="preserve">Pray and Read: </w:t>
      </w:r>
      <w:r w:rsidR="004E1BB6">
        <w:rPr>
          <w:i/>
          <w:iCs/>
          <w:sz w:val="28"/>
          <w:szCs w:val="28"/>
        </w:rPr>
        <w:t>Joshua 2:15-</w:t>
      </w:r>
      <w:r w:rsidR="00421349">
        <w:rPr>
          <w:i/>
          <w:iCs/>
          <w:sz w:val="28"/>
          <w:szCs w:val="28"/>
        </w:rPr>
        <w:t>22</w:t>
      </w:r>
    </w:p>
    <w:p w14:paraId="5689A21E" w14:textId="7C08444C" w:rsidR="009748FB" w:rsidRDefault="0095492A" w:rsidP="00BB485D">
      <w:pPr>
        <w:rPr>
          <w:b/>
          <w:bCs/>
          <w:i/>
          <w:iCs/>
          <w:sz w:val="28"/>
          <w:szCs w:val="28"/>
        </w:rPr>
      </w:pPr>
      <w:r w:rsidRPr="0095492A">
        <w:rPr>
          <w:b/>
          <w:bCs/>
          <w:i/>
          <w:iCs/>
          <w:sz w:val="28"/>
          <w:szCs w:val="28"/>
        </w:rPr>
        <w:t>The scarlet thread</w:t>
      </w:r>
    </w:p>
    <w:p w14:paraId="342E6144" w14:textId="17DFED6A" w:rsidR="00D070D9" w:rsidRDefault="005B1E5C" w:rsidP="00BB485D">
      <w:pPr>
        <w:rPr>
          <w:sz w:val="28"/>
          <w:szCs w:val="28"/>
        </w:rPr>
      </w:pPr>
      <w:r>
        <w:rPr>
          <w:i/>
          <w:iCs/>
          <w:sz w:val="28"/>
          <w:szCs w:val="28"/>
        </w:rPr>
        <w:t>Spurgeon</w:t>
      </w:r>
      <w:r w:rsidR="00D070D9">
        <w:rPr>
          <w:i/>
          <w:iCs/>
          <w:sz w:val="28"/>
          <w:szCs w:val="28"/>
        </w:rPr>
        <w:t xml:space="preserve"> said, “</w:t>
      </w:r>
      <w:r>
        <w:rPr>
          <w:i/>
          <w:iCs/>
          <w:sz w:val="28"/>
          <w:szCs w:val="28"/>
        </w:rPr>
        <w:t>It is not your hold of Christ that saves but His hold of you”.</w:t>
      </w:r>
      <w:r w:rsidR="00585925">
        <w:rPr>
          <w:i/>
          <w:iCs/>
          <w:sz w:val="28"/>
          <w:szCs w:val="28"/>
        </w:rPr>
        <w:t xml:space="preserve">  </w:t>
      </w:r>
      <w:r w:rsidR="00585925">
        <w:rPr>
          <w:sz w:val="28"/>
          <w:szCs w:val="28"/>
        </w:rPr>
        <w:t xml:space="preserve">Rahab will now be part of the sacred scripture that has touched the heart of many.  How could such a holy God use such a filthy vessel and godless woman?  She laid down on the ground a harlot and God raised her a lady!  The harlot would now be used to introduce one of the greatest themes in all the bible- The scarlet thread.  </w:t>
      </w:r>
      <w:r w:rsidR="00C06EB2">
        <w:rPr>
          <w:sz w:val="28"/>
          <w:szCs w:val="28"/>
        </w:rPr>
        <w:t>“It is a scarlet thread running all through the Bible- the whole book points to Christ”. D.L. Moody</w:t>
      </w:r>
    </w:p>
    <w:p w14:paraId="1AFA977E" w14:textId="1DFE911C" w:rsidR="00C06EB2" w:rsidRDefault="00505379" w:rsidP="00BB485D">
      <w:pPr>
        <w:rPr>
          <w:sz w:val="28"/>
          <w:szCs w:val="28"/>
        </w:rPr>
      </w:pPr>
      <w:r>
        <w:rPr>
          <w:sz w:val="28"/>
          <w:szCs w:val="28"/>
        </w:rPr>
        <w:t xml:space="preserve">Rahab is told to hand a scarlet thread out of her window and to get all her family in her home.  The oncoming armies would spare only those that were dwelling behind </w:t>
      </w:r>
      <w:r w:rsidR="00E877AF">
        <w:rPr>
          <w:sz w:val="28"/>
          <w:szCs w:val="28"/>
        </w:rPr>
        <w:t>the window of the scarlet thread that hung out of the window.  In Christ the oncoming armies of the living God come closer and closer and only those that dwell behind the window of the scarlet thread will live</w:t>
      </w:r>
      <w:r w:rsidR="00C15902">
        <w:rPr>
          <w:sz w:val="28"/>
          <w:szCs w:val="28"/>
        </w:rPr>
        <w:t>!  This is the gospel of Jesus.  All through the bible you will find that there is a scarlet thread that runs from Genesis to Revelation.  You find it in the animal that was slain to provide covering for Adam and Eve.  They went from fig leaves to fur coats.  It took the life of the innocent animal so that Adam and Eve could commune with God and not run in shame and hide.  The life is in the blood and there is not remission of sin without the shedding of blood</w:t>
      </w:r>
      <w:r w:rsidR="00C42987">
        <w:rPr>
          <w:sz w:val="28"/>
          <w:szCs w:val="28"/>
        </w:rPr>
        <w:t xml:space="preserve"> (Leviticus 17:11; Hebrews 9:22).  It was Noah that build and ark and for a hundred years preached the same message, Rain is coming and everyone outside of the ark </w:t>
      </w:r>
      <w:r w:rsidR="00C42987">
        <w:rPr>
          <w:sz w:val="28"/>
          <w:szCs w:val="28"/>
        </w:rPr>
        <w:lastRenderedPageBreak/>
        <w:t xml:space="preserve">will surely die!”  Come into the ark and be saved!  Jesus is a form of the </w:t>
      </w:r>
      <w:r w:rsidR="00517E39">
        <w:rPr>
          <w:sz w:val="28"/>
          <w:szCs w:val="28"/>
        </w:rPr>
        <w:t>ark,</w:t>
      </w:r>
      <w:r w:rsidR="00C42987">
        <w:rPr>
          <w:sz w:val="28"/>
          <w:szCs w:val="28"/>
        </w:rPr>
        <w:t xml:space="preserve"> and the message has not changed.  It was Abraham that offered up his son in obedience to </w:t>
      </w:r>
      <w:r w:rsidR="00517E39">
        <w:rPr>
          <w:sz w:val="28"/>
          <w:szCs w:val="28"/>
        </w:rPr>
        <w:t>God,</w:t>
      </w:r>
      <w:r w:rsidR="00C42987">
        <w:rPr>
          <w:sz w:val="28"/>
          <w:szCs w:val="28"/>
        </w:rPr>
        <w:t xml:space="preserve"> but the truth was that God wanted Abraham to see His plan of redemption</w:t>
      </w:r>
      <w:r w:rsidR="00374FB6">
        <w:rPr>
          <w:sz w:val="28"/>
          <w:szCs w:val="28"/>
        </w:rPr>
        <w:t xml:space="preserve"> (John 8:56).  </w:t>
      </w:r>
      <w:r w:rsidR="00517E39">
        <w:rPr>
          <w:sz w:val="28"/>
          <w:szCs w:val="28"/>
        </w:rPr>
        <w:t>We also find that all that were with blood smeared on the door posts were saved and all that did not were placed to death and the angel of death did not Passover their home.  There is a scarlet thread that runs though the entire bible and it all points to Jesus!</w:t>
      </w:r>
    </w:p>
    <w:p w14:paraId="21F9C789" w14:textId="053CB0B5" w:rsidR="00517E39" w:rsidRDefault="00C96B48" w:rsidP="00BB485D">
      <w:pPr>
        <w:rPr>
          <w:sz w:val="28"/>
          <w:szCs w:val="28"/>
        </w:rPr>
      </w:pPr>
      <w:r>
        <w:rPr>
          <w:sz w:val="28"/>
          <w:szCs w:val="28"/>
        </w:rPr>
        <w:t xml:space="preserve">The spies were very precise with Rahab.  Everyone that is outside the home when we come will die if they are outside of your door.  The message has not changed.  All those that are not dwelling with Christ will be outside of the protection and mercy of God.  </w:t>
      </w:r>
      <w:r w:rsidR="0070655A">
        <w:rPr>
          <w:sz w:val="28"/>
          <w:szCs w:val="28"/>
        </w:rPr>
        <w:t xml:space="preserve">They also were careful to explain that if they are outside then their blood is on their own hands.  In other words, it is their own fault, and they have no one to blame but themselves.  We are free from their blood, and they are responsible </w:t>
      </w:r>
      <w:proofErr w:type="gramStart"/>
      <w:r w:rsidR="0070655A">
        <w:rPr>
          <w:sz w:val="28"/>
          <w:szCs w:val="28"/>
        </w:rPr>
        <w:t>to</w:t>
      </w:r>
      <w:proofErr w:type="gramEnd"/>
      <w:r w:rsidR="0070655A">
        <w:rPr>
          <w:sz w:val="28"/>
          <w:szCs w:val="28"/>
        </w:rPr>
        <w:t xml:space="preserve"> only </w:t>
      </w:r>
      <w:proofErr w:type="gramStart"/>
      <w:r w:rsidR="0070655A">
        <w:rPr>
          <w:sz w:val="28"/>
          <w:szCs w:val="28"/>
        </w:rPr>
        <w:t>be</w:t>
      </w:r>
      <w:proofErr w:type="gramEnd"/>
      <w:r w:rsidR="0070655A">
        <w:rPr>
          <w:sz w:val="28"/>
          <w:szCs w:val="28"/>
        </w:rPr>
        <w:t xml:space="preserve"> found behind the window of the scarlet thread.</w:t>
      </w:r>
    </w:p>
    <w:p w14:paraId="08771F63" w14:textId="4F0D5273" w:rsidR="0070655A" w:rsidRDefault="0070655A" w:rsidP="00BB485D">
      <w:pPr>
        <w:rPr>
          <w:sz w:val="28"/>
          <w:szCs w:val="28"/>
        </w:rPr>
      </w:pPr>
      <w:r>
        <w:rPr>
          <w:sz w:val="28"/>
          <w:szCs w:val="28"/>
        </w:rPr>
        <w:t>Questions to ponder</w:t>
      </w:r>
    </w:p>
    <w:p w14:paraId="04BBD935" w14:textId="554BCFAA" w:rsidR="0070655A" w:rsidRDefault="0070655A" w:rsidP="0070655A">
      <w:pPr>
        <w:pStyle w:val="ListParagraph"/>
        <w:numPr>
          <w:ilvl w:val="0"/>
          <w:numId w:val="4"/>
        </w:numPr>
        <w:rPr>
          <w:sz w:val="28"/>
          <w:szCs w:val="28"/>
        </w:rPr>
      </w:pPr>
      <w:r>
        <w:rPr>
          <w:sz w:val="28"/>
          <w:szCs w:val="28"/>
        </w:rPr>
        <w:t>What would happen to everyone that was behind the window of the scarlet thread?</w:t>
      </w:r>
    </w:p>
    <w:p w14:paraId="0CC56A36" w14:textId="126D1AB8" w:rsidR="0070655A" w:rsidRDefault="0070655A" w:rsidP="0070655A">
      <w:pPr>
        <w:pStyle w:val="ListParagraph"/>
        <w:numPr>
          <w:ilvl w:val="0"/>
          <w:numId w:val="4"/>
        </w:numPr>
        <w:rPr>
          <w:sz w:val="28"/>
          <w:szCs w:val="28"/>
        </w:rPr>
      </w:pPr>
      <w:r>
        <w:rPr>
          <w:sz w:val="28"/>
          <w:szCs w:val="28"/>
        </w:rPr>
        <w:t>What happened to all that were not behind the window of the scarlet thread?</w:t>
      </w:r>
    </w:p>
    <w:p w14:paraId="3096BC8A" w14:textId="33F97EBB" w:rsidR="0070655A" w:rsidRDefault="0070655A" w:rsidP="0070655A">
      <w:pPr>
        <w:pStyle w:val="ListParagraph"/>
        <w:numPr>
          <w:ilvl w:val="0"/>
          <w:numId w:val="4"/>
        </w:numPr>
        <w:rPr>
          <w:sz w:val="28"/>
          <w:szCs w:val="28"/>
        </w:rPr>
      </w:pPr>
      <w:r>
        <w:rPr>
          <w:sz w:val="28"/>
          <w:szCs w:val="28"/>
        </w:rPr>
        <w:t>Do we bear any responsibility of those that do not heed our warning?</w:t>
      </w:r>
    </w:p>
    <w:p w14:paraId="0AABC9C3" w14:textId="29BF756C" w:rsidR="0070655A" w:rsidRPr="0070655A" w:rsidRDefault="0070655A" w:rsidP="0070655A">
      <w:pPr>
        <w:pStyle w:val="ListParagraph"/>
        <w:numPr>
          <w:ilvl w:val="0"/>
          <w:numId w:val="4"/>
        </w:numPr>
        <w:rPr>
          <w:sz w:val="28"/>
          <w:szCs w:val="28"/>
        </w:rPr>
      </w:pPr>
      <w:r>
        <w:rPr>
          <w:sz w:val="28"/>
          <w:szCs w:val="28"/>
        </w:rPr>
        <w:t>Do we bear any responsibility to those that we say nothing to?</w:t>
      </w:r>
    </w:p>
    <w:p w14:paraId="122955C5" w14:textId="77777777" w:rsidR="0024519B" w:rsidRPr="0024519B" w:rsidRDefault="0024519B" w:rsidP="00BB485D">
      <w:pPr>
        <w:rPr>
          <w:sz w:val="28"/>
          <w:szCs w:val="28"/>
        </w:rPr>
      </w:pPr>
    </w:p>
    <w:p w14:paraId="140EF1C9" w14:textId="77777777" w:rsidR="00BB485D" w:rsidRDefault="00BB485D" w:rsidP="00BB485D">
      <w:pPr>
        <w:rPr>
          <w:i/>
          <w:iCs/>
          <w:sz w:val="28"/>
          <w:szCs w:val="28"/>
        </w:rPr>
      </w:pPr>
    </w:p>
    <w:p w14:paraId="413BAB7D" w14:textId="77777777" w:rsidR="00BB485D" w:rsidRDefault="00BB485D" w:rsidP="00BB485D">
      <w:pPr>
        <w:rPr>
          <w:i/>
          <w:iCs/>
          <w:sz w:val="28"/>
          <w:szCs w:val="28"/>
        </w:rPr>
      </w:pPr>
    </w:p>
    <w:p w14:paraId="7FFF4A55" w14:textId="77777777" w:rsidR="00BB485D" w:rsidRDefault="00BB485D" w:rsidP="00BB485D">
      <w:pPr>
        <w:rPr>
          <w:i/>
          <w:iCs/>
          <w:sz w:val="28"/>
          <w:szCs w:val="28"/>
        </w:rPr>
      </w:pPr>
    </w:p>
    <w:p w14:paraId="7F25C317" w14:textId="77777777" w:rsidR="0024519B" w:rsidRDefault="0024519B" w:rsidP="003377CA">
      <w:pPr>
        <w:rPr>
          <w:i/>
          <w:iCs/>
          <w:sz w:val="28"/>
          <w:szCs w:val="28"/>
        </w:rPr>
      </w:pPr>
    </w:p>
    <w:p w14:paraId="51D6117F" w14:textId="77777777" w:rsidR="003377CA" w:rsidRDefault="003377CA" w:rsidP="003377CA">
      <w:pPr>
        <w:rPr>
          <w:sz w:val="28"/>
          <w:szCs w:val="28"/>
        </w:rPr>
      </w:pPr>
    </w:p>
    <w:p w14:paraId="584B3F8C" w14:textId="3990B2BD" w:rsidR="00BB485D" w:rsidRDefault="00BB485D" w:rsidP="00BB485D">
      <w:pPr>
        <w:ind w:left="5760"/>
        <w:jc w:val="right"/>
        <w:rPr>
          <w:i/>
          <w:iCs/>
          <w:sz w:val="28"/>
          <w:szCs w:val="28"/>
        </w:rPr>
      </w:pPr>
      <w:r>
        <w:rPr>
          <w:sz w:val="28"/>
          <w:szCs w:val="28"/>
        </w:rPr>
        <w:lastRenderedPageBreak/>
        <w:t>Southwest Baptist Church</w:t>
      </w:r>
    </w:p>
    <w:p w14:paraId="59D1CA94" w14:textId="77777777" w:rsidR="00BB485D" w:rsidRDefault="00BB485D" w:rsidP="00BB485D">
      <w:pPr>
        <w:jc w:val="right"/>
        <w:rPr>
          <w:i/>
          <w:iCs/>
          <w:color w:val="FF0000"/>
          <w:sz w:val="28"/>
          <w:szCs w:val="28"/>
        </w:rPr>
      </w:pPr>
      <w:r>
        <w:rPr>
          <w:i/>
          <w:iCs/>
          <w:color w:val="FF0000"/>
          <w:sz w:val="28"/>
          <w:szCs w:val="28"/>
        </w:rPr>
        <w:t>Generational Differences</w:t>
      </w:r>
    </w:p>
    <w:p w14:paraId="60557F1B" w14:textId="77777777" w:rsidR="00BB485D" w:rsidRDefault="00BB485D" w:rsidP="00BB485D">
      <w:pPr>
        <w:jc w:val="right"/>
        <w:rPr>
          <w:b/>
          <w:bCs/>
          <w:i/>
          <w:iCs/>
          <w:color w:val="000000" w:themeColor="text1"/>
          <w:sz w:val="28"/>
          <w:szCs w:val="28"/>
          <w:u w:val="single"/>
        </w:rPr>
      </w:pPr>
      <w:r>
        <w:rPr>
          <w:b/>
          <w:bCs/>
          <w:i/>
          <w:iCs/>
          <w:color w:val="000000" w:themeColor="text1"/>
          <w:sz w:val="28"/>
          <w:szCs w:val="28"/>
          <w:u w:val="single"/>
        </w:rPr>
        <w:t>A Slave No More</w:t>
      </w:r>
    </w:p>
    <w:p w14:paraId="4AFA2BDD" w14:textId="77777777" w:rsidR="00BB485D" w:rsidRDefault="00BB485D" w:rsidP="00BB485D">
      <w:pPr>
        <w:jc w:val="center"/>
        <w:rPr>
          <w:b/>
          <w:bCs/>
          <w:i/>
          <w:iCs/>
          <w:sz w:val="28"/>
          <w:szCs w:val="28"/>
          <w:u w:val="single"/>
        </w:rPr>
      </w:pPr>
      <w:r>
        <w:rPr>
          <w:b/>
          <w:bCs/>
          <w:i/>
          <w:iCs/>
          <w:sz w:val="28"/>
          <w:szCs w:val="28"/>
          <w:u w:val="single"/>
        </w:rPr>
        <w:t>Joshua- Spies and a Scarlet Thread</w:t>
      </w:r>
    </w:p>
    <w:p w14:paraId="7A719D31" w14:textId="624FD657" w:rsidR="00BB485D" w:rsidRDefault="00BB485D" w:rsidP="00BB485D">
      <w:pPr>
        <w:rPr>
          <w:i/>
          <w:iCs/>
          <w:sz w:val="28"/>
          <w:szCs w:val="28"/>
        </w:rPr>
      </w:pPr>
      <w:r>
        <w:rPr>
          <w:i/>
          <w:iCs/>
          <w:sz w:val="28"/>
          <w:szCs w:val="28"/>
        </w:rPr>
        <w:t>Key Truths-</w:t>
      </w:r>
      <w:r w:rsidR="00E048AD">
        <w:rPr>
          <w:i/>
          <w:iCs/>
          <w:sz w:val="28"/>
          <w:szCs w:val="28"/>
        </w:rPr>
        <w:t>The testimony of a believer demonstrates that all God has said is true.</w:t>
      </w:r>
    </w:p>
    <w:p w14:paraId="73A84DD2" w14:textId="1CED62F9" w:rsidR="00BB485D" w:rsidRDefault="00BB485D" w:rsidP="00BB485D">
      <w:pPr>
        <w:rPr>
          <w:i/>
          <w:iCs/>
          <w:sz w:val="28"/>
          <w:szCs w:val="28"/>
        </w:rPr>
      </w:pPr>
      <w:r>
        <w:rPr>
          <w:i/>
          <w:iCs/>
          <w:sz w:val="28"/>
          <w:szCs w:val="28"/>
        </w:rPr>
        <w:t>Key Applications-</w:t>
      </w:r>
      <w:r w:rsidR="00354B7F">
        <w:rPr>
          <w:i/>
          <w:iCs/>
          <w:sz w:val="28"/>
          <w:szCs w:val="28"/>
        </w:rPr>
        <w:t>Believers are not to stay silent when it comes to the works of God in their lives.</w:t>
      </w:r>
    </w:p>
    <w:p w14:paraId="1ABE5638" w14:textId="5766D9A3" w:rsidR="00BB485D" w:rsidRDefault="00BB485D" w:rsidP="00BB485D">
      <w:pPr>
        <w:rPr>
          <w:i/>
          <w:iCs/>
          <w:sz w:val="28"/>
          <w:szCs w:val="28"/>
        </w:rPr>
      </w:pPr>
      <w:r>
        <w:rPr>
          <w:i/>
          <w:iCs/>
          <w:sz w:val="28"/>
          <w:szCs w:val="28"/>
        </w:rPr>
        <w:t xml:space="preserve">Verses to Ponder- </w:t>
      </w:r>
      <w:r w:rsidR="00607FDE">
        <w:rPr>
          <w:i/>
          <w:iCs/>
          <w:sz w:val="28"/>
          <w:szCs w:val="28"/>
        </w:rPr>
        <w:t>Luke 22:10-13</w:t>
      </w:r>
    </w:p>
    <w:p w14:paraId="12FE6F99" w14:textId="7FD4A682" w:rsidR="00BB485D" w:rsidRDefault="00BB485D" w:rsidP="00BB485D">
      <w:pPr>
        <w:rPr>
          <w:i/>
          <w:iCs/>
          <w:sz w:val="28"/>
          <w:szCs w:val="28"/>
        </w:rPr>
      </w:pPr>
      <w:r>
        <w:rPr>
          <w:i/>
          <w:iCs/>
          <w:sz w:val="28"/>
          <w:szCs w:val="28"/>
        </w:rPr>
        <w:t xml:space="preserve">Pray and Read: </w:t>
      </w:r>
      <w:r w:rsidR="00FE5899">
        <w:rPr>
          <w:i/>
          <w:iCs/>
          <w:sz w:val="28"/>
          <w:szCs w:val="28"/>
        </w:rPr>
        <w:t>Joshua 2:23-24</w:t>
      </w:r>
    </w:p>
    <w:p w14:paraId="765DE824" w14:textId="7ABA07CE" w:rsidR="00607FDE" w:rsidRDefault="009F38DF" w:rsidP="00BB485D">
      <w:pPr>
        <w:rPr>
          <w:b/>
          <w:bCs/>
          <w:i/>
          <w:iCs/>
          <w:sz w:val="28"/>
          <w:szCs w:val="28"/>
        </w:rPr>
      </w:pPr>
      <w:r w:rsidRPr="009F38DF">
        <w:rPr>
          <w:b/>
          <w:bCs/>
          <w:i/>
          <w:iCs/>
          <w:sz w:val="28"/>
          <w:szCs w:val="28"/>
        </w:rPr>
        <w:t>Let the redeemed of the Lord say so</w:t>
      </w:r>
    </w:p>
    <w:p w14:paraId="2C181B22" w14:textId="559AF784" w:rsidR="003377CA" w:rsidRDefault="00A61990" w:rsidP="00BB485D">
      <w:pPr>
        <w:rPr>
          <w:sz w:val="28"/>
          <w:szCs w:val="28"/>
        </w:rPr>
      </w:pPr>
      <w:r>
        <w:rPr>
          <w:sz w:val="28"/>
          <w:szCs w:val="28"/>
        </w:rPr>
        <w:t xml:space="preserve">I was asked by a teacher in the third grade to write down the place that I most wanted to see in my lifetime.  I wrote down </w:t>
      </w:r>
      <w:r w:rsidR="00C45EFA">
        <w:rPr>
          <w:sz w:val="28"/>
          <w:szCs w:val="28"/>
        </w:rPr>
        <w:t xml:space="preserve">Mount Rushmore.  She came by and saw my answer and snickered and said that I would be lucky if I ever saw anything other than a prison cell.  </w:t>
      </w:r>
    </w:p>
    <w:p w14:paraId="397F008D" w14:textId="7FCEC8BA" w:rsidR="00C45EFA" w:rsidRDefault="00C45EFA" w:rsidP="00BB485D">
      <w:pPr>
        <w:rPr>
          <w:sz w:val="28"/>
          <w:szCs w:val="28"/>
        </w:rPr>
      </w:pPr>
      <w:r>
        <w:rPr>
          <w:sz w:val="28"/>
          <w:szCs w:val="28"/>
        </w:rPr>
        <w:t xml:space="preserve">At the age of 40 I took my family, and we saw Mount Rushmore and I remembered the teacher that told me her negative remarks.  I came back and told my friends and everyone that I knew that I was able to see this remarkable carving </w:t>
      </w:r>
      <w:proofErr w:type="gramStart"/>
      <w:r>
        <w:rPr>
          <w:sz w:val="28"/>
          <w:szCs w:val="28"/>
        </w:rPr>
        <w:t>in</w:t>
      </w:r>
      <w:proofErr w:type="gramEnd"/>
      <w:r>
        <w:rPr>
          <w:sz w:val="28"/>
          <w:szCs w:val="28"/>
        </w:rPr>
        <w:t xml:space="preserve"> the side of a mountain.  There are so many things that God has done and caused us to experience.  </w:t>
      </w:r>
      <w:r w:rsidR="006D5113">
        <w:rPr>
          <w:sz w:val="28"/>
          <w:szCs w:val="28"/>
        </w:rPr>
        <w:t>All</w:t>
      </w:r>
      <w:r>
        <w:rPr>
          <w:sz w:val="28"/>
          <w:szCs w:val="28"/>
        </w:rPr>
        <w:t xml:space="preserve"> our experiences are for us to let a waiting and watching world know of the greatness of our God.</w:t>
      </w:r>
    </w:p>
    <w:p w14:paraId="6A337430" w14:textId="595FE164" w:rsidR="00C45EFA" w:rsidRDefault="00C45EFA" w:rsidP="00BB485D">
      <w:pPr>
        <w:rPr>
          <w:sz w:val="28"/>
          <w:szCs w:val="28"/>
        </w:rPr>
      </w:pPr>
      <w:r>
        <w:rPr>
          <w:sz w:val="28"/>
          <w:szCs w:val="28"/>
        </w:rPr>
        <w:t xml:space="preserve">The spies returned and told Joshua everything that they had seen, heard and experienced.  They couldn’t wait to tell Joshua of the goodness of God.  When you are out in your </w:t>
      </w:r>
      <w:r w:rsidR="006D5113">
        <w:rPr>
          <w:sz w:val="28"/>
          <w:szCs w:val="28"/>
        </w:rPr>
        <w:t>day-to-day</w:t>
      </w:r>
      <w:r>
        <w:rPr>
          <w:sz w:val="28"/>
          <w:szCs w:val="28"/>
        </w:rPr>
        <w:t xml:space="preserve"> life, do you see all that God </w:t>
      </w:r>
      <w:r w:rsidR="006D5113">
        <w:rPr>
          <w:sz w:val="28"/>
          <w:szCs w:val="28"/>
        </w:rPr>
        <w:t xml:space="preserve">is doing, done and will do?  Do you see your neighborhoods and realize that they are prime for the taking and that God is doing a great thing in our midst?  Do you see your children and think that they are going to be used mightily </w:t>
      </w:r>
      <w:proofErr w:type="gramStart"/>
      <w:r w:rsidR="006D5113">
        <w:rPr>
          <w:sz w:val="28"/>
          <w:szCs w:val="28"/>
        </w:rPr>
        <w:t>of</w:t>
      </w:r>
      <w:proofErr w:type="gramEnd"/>
      <w:r w:rsidR="006D5113">
        <w:rPr>
          <w:sz w:val="28"/>
          <w:szCs w:val="28"/>
        </w:rPr>
        <w:t xml:space="preserve"> the Lord, or do you continually talk about the darkness and wickedness in the world and those </w:t>
      </w:r>
      <w:r w:rsidR="006D5113">
        <w:rPr>
          <w:sz w:val="28"/>
          <w:szCs w:val="28"/>
        </w:rPr>
        <w:lastRenderedPageBreak/>
        <w:t>fears that you have for your children?  They told Joshua all that God had already done.  They must have taken Joshua back forty years to the time that he and Caleb came back with the same report.  Their report was that the land was already theirs and that God had delivered all into their hands.  Joshua, “they are afraid of us!”  They have no courage left in them and they are ours for the taking.  Let’s go and take what God has given us!</w:t>
      </w:r>
    </w:p>
    <w:p w14:paraId="6EF61523" w14:textId="0694365C" w:rsidR="006D5113" w:rsidRDefault="006D5113" w:rsidP="00BB485D">
      <w:pPr>
        <w:rPr>
          <w:sz w:val="28"/>
          <w:szCs w:val="28"/>
        </w:rPr>
      </w:pPr>
      <w:r>
        <w:rPr>
          <w:sz w:val="28"/>
          <w:szCs w:val="28"/>
        </w:rPr>
        <w:t xml:space="preserve">Will you remove their names in just a minute and place your name in the same situation.  Will you </w:t>
      </w:r>
      <w:r w:rsidR="00AB6064">
        <w:rPr>
          <w:sz w:val="28"/>
          <w:szCs w:val="28"/>
        </w:rPr>
        <w:t>believe that God has given you the same victory over everything that opposes you.  We are no longer slaves, but we are the sons of daughters of the living God!  There is no weapon formed that can be used against us, there is no man that can stand against us all the days of our lives and I believe that as God was with Moses, He is also with me.  What land has God given you?  What walls or giants stand in the way of you receiving what God has given you?  What keeps you from moving forward?</w:t>
      </w:r>
    </w:p>
    <w:p w14:paraId="22E8A65B" w14:textId="5B01FDA1" w:rsidR="009A2012" w:rsidRDefault="009A2012" w:rsidP="00BB485D">
      <w:pPr>
        <w:rPr>
          <w:sz w:val="28"/>
          <w:szCs w:val="28"/>
        </w:rPr>
      </w:pPr>
      <w:r>
        <w:rPr>
          <w:sz w:val="28"/>
          <w:szCs w:val="28"/>
        </w:rPr>
        <w:t>Questions to ponder</w:t>
      </w:r>
    </w:p>
    <w:p w14:paraId="27BCF3FF" w14:textId="6371FE09" w:rsidR="009A2012" w:rsidRDefault="009A2012" w:rsidP="009A2012">
      <w:pPr>
        <w:pStyle w:val="ListParagraph"/>
        <w:numPr>
          <w:ilvl w:val="0"/>
          <w:numId w:val="5"/>
        </w:numPr>
        <w:rPr>
          <w:sz w:val="28"/>
          <w:szCs w:val="28"/>
        </w:rPr>
      </w:pPr>
      <w:r>
        <w:rPr>
          <w:sz w:val="28"/>
          <w:szCs w:val="28"/>
        </w:rPr>
        <w:t>What keeps one from developing a victor’s mindset?</w:t>
      </w:r>
    </w:p>
    <w:p w14:paraId="4B1F69D7" w14:textId="65DF63D2" w:rsidR="009A2012" w:rsidRDefault="009A2012" w:rsidP="009A2012">
      <w:pPr>
        <w:pStyle w:val="ListParagraph"/>
        <w:numPr>
          <w:ilvl w:val="0"/>
          <w:numId w:val="5"/>
        </w:numPr>
        <w:rPr>
          <w:sz w:val="28"/>
          <w:szCs w:val="28"/>
        </w:rPr>
      </w:pPr>
      <w:r>
        <w:rPr>
          <w:sz w:val="28"/>
          <w:szCs w:val="28"/>
        </w:rPr>
        <w:t>What is God challenging you to do?  What are you waiting for?</w:t>
      </w:r>
    </w:p>
    <w:p w14:paraId="565CEB6E" w14:textId="006F3256" w:rsidR="009A2012" w:rsidRPr="009A2012" w:rsidRDefault="009A2012" w:rsidP="009A2012">
      <w:pPr>
        <w:pStyle w:val="ListParagraph"/>
        <w:numPr>
          <w:ilvl w:val="0"/>
          <w:numId w:val="5"/>
        </w:numPr>
        <w:rPr>
          <w:sz w:val="28"/>
          <w:szCs w:val="28"/>
        </w:rPr>
      </w:pPr>
      <w:r>
        <w:rPr>
          <w:sz w:val="28"/>
          <w:szCs w:val="28"/>
        </w:rPr>
        <w:t>Give a testimony of something that God has already done through you in overcoming great obstacles.</w:t>
      </w:r>
    </w:p>
    <w:p w14:paraId="23BE5839" w14:textId="77777777" w:rsidR="00BB485D" w:rsidRDefault="00BB485D" w:rsidP="00BB485D">
      <w:pPr>
        <w:rPr>
          <w:i/>
          <w:iCs/>
          <w:sz w:val="28"/>
          <w:szCs w:val="28"/>
        </w:rPr>
      </w:pPr>
    </w:p>
    <w:p w14:paraId="6C0976BA" w14:textId="77777777" w:rsidR="00BB485D" w:rsidRDefault="00BB485D" w:rsidP="00BB485D">
      <w:pPr>
        <w:rPr>
          <w:i/>
          <w:iCs/>
          <w:sz w:val="28"/>
          <w:szCs w:val="28"/>
        </w:rPr>
      </w:pPr>
    </w:p>
    <w:p w14:paraId="468C76E2" w14:textId="77777777" w:rsidR="00BB485D" w:rsidRDefault="00BB485D" w:rsidP="00BB485D">
      <w:pPr>
        <w:rPr>
          <w:i/>
          <w:iCs/>
          <w:sz w:val="28"/>
          <w:szCs w:val="28"/>
        </w:rPr>
      </w:pPr>
    </w:p>
    <w:p w14:paraId="23E3A45B" w14:textId="77777777" w:rsidR="00BB485D" w:rsidRDefault="00BB485D" w:rsidP="00BB485D">
      <w:pPr>
        <w:rPr>
          <w:i/>
          <w:iCs/>
          <w:sz w:val="28"/>
          <w:szCs w:val="28"/>
        </w:rPr>
      </w:pPr>
    </w:p>
    <w:p w14:paraId="21AA8CE2" w14:textId="5A2E51A0" w:rsidR="00A91283" w:rsidRDefault="00A91283" w:rsidP="00BB485D">
      <w:pPr>
        <w:jc w:val="center"/>
      </w:pPr>
    </w:p>
    <w:sectPr w:rsidR="00A91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93A"/>
    <w:multiLevelType w:val="hybridMultilevel"/>
    <w:tmpl w:val="1BD8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64A6A"/>
    <w:multiLevelType w:val="hybridMultilevel"/>
    <w:tmpl w:val="6E7C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86041"/>
    <w:multiLevelType w:val="hybridMultilevel"/>
    <w:tmpl w:val="39CA8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B76B1"/>
    <w:multiLevelType w:val="hybridMultilevel"/>
    <w:tmpl w:val="1B9A2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A42D6"/>
    <w:multiLevelType w:val="hybridMultilevel"/>
    <w:tmpl w:val="D1C28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374491">
    <w:abstractNumId w:val="0"/>
  </w:num>
  <w:num w:numId="2" w16cid:durableId="2136410369">
    <w:abstractNumId w:val="2"/>
  </w:num>
  <w:num w:numId="3" w16cid:durableId="694158685">
    <w:abstractNumId w:val="4"/>
  </w:num>
  <w:num w:numId="4" w16cid:durableId="503712911">
    <w:abstractNumId w:val="3"/>
  </w:num>
  <w:num w:numId="5" w16cid:durableId="136474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5D"/>
    <w:rsid w:val="000255DD"/>
    <w:rsid w:val="00031101"/>
    <w:rsid w:val="000843CF"/>
    <w:rsid w:val="00087517"/>
    <w:rsid w:val="00133255"/>
    <w:rsid w:val="00154E8B"/>
    <w:rsid w:val="001961F2"/>
    <w:rsid w:val="001D2501"/>
    <w:rsid w:val="00234D46"/>
    <w:rsid w:val="0024519B"/>
    <w:rsid w:val="00264716"/>
    <w:rsid w:val="00295501"/>
    <w:rsid w:val="003160D6"/>
    <w:rsid w:val="003274B2"/>
    <w:rsid w:val="003377CA"/>
    <w:rsid w:val="00354B7F"/>
    <w:rsid w:val="00374FB6"/>
    <w:rsid w:val="003B2AF9"/>
    <w:rsid w:val="003B4689"/>
    <w:rsid w:val="003F3BD3"/>
    <w:rsid w:val="004127B1"/>
    <w:rsid w:val="00421349"/>
    <w:rsid w:val="004636F7"/>
    <w:rsid w:val="00475728"/>
    <w:rsid w:val="0049383F"/>
    <w:rsid w:val="004B3C2C"/>
    <w:rsid w:val="004E1BB6"/>
    <w:rsid w:val="004E561C"/>
    <w:rsid w:val="00505379"/>
    <w:rsid w:val="005060A1"/>
    <w:rsid w:val="00517E39"/>
    <w:rsid w:val="005540C0"/>
    <w:rsid w:val="00585925"/>
    <w:rsid w:val="005902AB"/>
    <w:rsid w:val="005B115E"/>
    <w:rsid w:val="005B1E5C"/>
    <w:rsid w:val="005C494C"/>
    <w:rsid w:val="00607FDE"/>
    <w:rsid w:val="00665F80"/>
    <w:rsid w:val="00680BF4"/>
    <w:rsid w:val="006B759C"/>
    <w:rsid w:val="006D5113"/>
    <w:rsid w:val="006F2CA4"/>
    <w:rsid w:val="0070655A"/>
    <w:rsid w:val="00744833"/>
    <w:rsid w:val="00754433"/>
    <w:rsid w:val="007562DF"/>
    <w:rsid w:val="007B5B51"/>
    <w:rsid w:val="007C2CE8"/>
    <w:rsid w:val="007C5EA7"/>
    <w:rsid w:val="008062A7"/>
    <w:rsid w:val="008217BD"/>
    <w:rsid w:val="008307AD"/>
    <w:rsid w:val="00855B6C"/>
    <w:rsid w:val="00855EB3"/>
    <w:rsid w:val="00895CBE"/>
    <w:rsid w:val="008C6612"/>
    <w:rsid w:val="008D4B1E"/>
    <w:rsid w:val="009526EA"/>
    <w:rsid w:val="0095492A"/>
    <w:rsid w:val="009748FB"/>
    <w:rsid w:val="009A2012"/>
    <w:rsid w:val="009E16F4"/>
    <w:rsid w:val="009F38DF"/>
    <w:rsid w:val="00A239F7"/>
    <w:rsid w:val="00A61990"/>
    <w:rsid w:val="00A877F3"/>
    <w:rsid w:val="00A91283"/>
    <w:rsid w:val="00AB6064"/>
    <w:rsid w:val="00AE14C1"/>
    <w:rsid w:val="00AE25F6"/>
    <w:rsid w:val="00B676D1"/>
    <w:rsid w:val="00BB485D"/>
    <w:rsid w:val="00BB7A52"/>
    <w:rsid w:val="00BE2C81"/>
    <w:rsid w:val="00C06EB2"/>
    <w:rsid w:val="00C0794D"/>
    <w:rsid w:val="00C14C69"/>
    <w:rsid w:val="00C15902"/>
    <w:rsid w:val="00C40B6D"/>
    <w:rsid w:val="00C42987"/>
    <w:rsid w:val="00C45EFA"/>
    <w:rsid w:val="00C84DD3"/>
    <w:rsid w:val="00C90968"/>
    <w:rsid w:val="00C96B48"/>
    <w:rsid w:val="00CC2188"/>
    <w:rsid w:val="00CD2F76"/>
    <w:rsid w:val="00CF7648"/>
    <w:rsid w:val="00D070D9"/>
    <w:rsid w:val="00D30A0F"/>
    <w:rsid w:val="00D54AA8"/>
    <w:rsid w:val="00D74E7B"/>
    <w:rsid w:val="00DC6F58"/>
    <w:rsid w:val="00DF4176"/>
    <w:rsid w:val="00E048AD"/>
    <w:rsid w:val="00E11FB5"/>
    <w:rsid w:val="00E17020"/>
    <w:rsid w:val="00E4384C"/>
    <w:rsid w:val="00E472BD"/>
    <w:rsid w:val="00E75572"/>
    <w:rsid w:val="00E82DAB"/>
    <w:rsid w:val="00E877AF"/>
    <w:rsid w:val="00EA19EA"/>
    <w:rsid w:val="00ED4244"/>
    <w:rsid w:val="00F52949"/>
    <w:rsid w:val="00FA2354"/>
    <w:rsid w:val="00FE5899"/>
    <w:rsid w:val="00FE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E0B5"/>
  <w15:chartTrackingRefBased/>
  <w15:docId w15:val="{F865C2E5-6A45-4368-83C4-6777B4B5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85D"/>
    <w:pPr>
      <w:spacing w:line="276" w:lineRule="auto"/>
    </w:pPr>
  </w:style>
  <w:style w:type="paragraph" w:styleId="Heading1">
    <w:name w:val="heading 1"/>
    <w:basedOn w:val="Normal"/>
    <w:next w:val="Normal"/>
    <w:link w:val="Heading1Char"/>
    <w:uiPriority w:val="9"/>
    <w:qFormat/>
    <w:rsid w:val="00BB485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85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85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85D"/>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85D"/>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85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85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85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85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85D"/>
    <w:rPr>
      <w:rFonts w:eastAsiaTheme="majorEastAsia" w:cstheme="majorBidi"/>
      <w:color w:val="272727" w:themeColor="text1" w:themeTint="D8"/>
    </w:rPr>
  </w:style>
  <w:style w:type="paragraph" w:styleId="Title">
    <w:name w:val="Title"/>
    <w:basedOn w:val="Normal"/>
    <w:next w:val="Normal"/>
    <w:link w:val="TitleChar"/>
    <w:uiPriority w:val="10"/>
    <w:qFormat/>
    <w:rsid w:val="00BB4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85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85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B485D"/>
    <w:rPr>
      <w:i/>
      <w:iCs/>
      <w:color w:val="404040" w:themeColor="text1" w:themeTint="BF"/>
    </w:rPr>
  </w:style>
  <w:style w:type="paragraph" w:styleId="ListParagraph">
    <w:name w:val="List Paragraph"/>
    <w:basedOn w:val="Normal"/>
    <w:uiPriority w:val="34"/>
    <w:qFormat/>
    <w:rsid w:val="00BB485D"/>
    <w:pPr>
      <w:spacing w:line="278" w:lineRule="auto"/>
      <w:ind w:left="720"/>
      <w:contextualSpacing/>
    </w:pPr>
  </w:style>
  <w:style w:type="character" w:styleId="IntenseEmphasis">
    <w:name w:val="Intense Emphasis"/>
    <w:basedOn w:val="DefaultParagraphFont"/>
    <w:uiPriority w:val="21"/>
    <w:qFormat/>
    <w:rsid w:val="00BB485D"/>
    <w:rPr>
      <w:i/>
      <w:iCs/>
      <w:color w:val="0F4761" w:themeColor="accent1" w:themeShade="BF"/>
    </w:rPr>
  </w:style>
  <w:style w:type="paragraph" w:styleId="IntenseQuote">
    <w:name w:val="Intense Quote"/>
    <w:basedOn w:val="Normal"/>
    <w:next w:val="Normal"/>
    <w:link w:val="IntenseQuoteChar"/>
    <w:uiPriority w:val="30"/>
    <w:qFormat/>
    <w:rsid w:val="00BB48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85D"/>
    <w:rPr>
      <w:i/>
      <w:iCs/>
      <w:color w:val="0F4761" w:themeColor="accent1" w:themeShade="BF"/>
    </w:rPr>
  </w:style>
  <w:style w:type="character" w:styleId="IntenseReference">
    <w:name w:val="Intense Reference"/>
    <w:basedOn w:val="DefaultParagraphFont"/>
    <w:uiPriority w:val="32"/>
    <w:qFormat/>
    <w:rsid w:val="00BB48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10</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DeLeon</dc:creator>
  <cp:keywords/>
  <dc:description/>
  <cp:lastModifiedBy>Roland DeLeon</cp:lastModifiedBy>
  <cp:revision>98</cp:revision>
  <dcterms:created xsi:type="dcterms:W3CDTF">2025-05-05T22:38:00Z</dcterms:created>
  <dcterms:modified xsi:type="dcterms:W3CDTF">2025-05-12T23:19:00Z</dcterms:modified>
</cp:coreProperties>
</file>