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BD19" w14:textId="77777777" w:rsidR="006D2FAB" w:rsidRDefault="006D2FAB" w:rsidP="006D2FAB">
      <w:r>
        <w:t xml:space="preserve">Southwest Baptist Church </w:t>
      </w:r>
    </w:p>
    <w:p w14:paraId="6AC04A89" w14:textId="77777777" w:rsidR="006D2FAB" w:rsidRDefault="006D2FAB" w:rsidP="006D2FAB">
      <w:r>
        <w:t xml:space="preserve">Generational Differences </w:t>
      </w:r>
    </w:p>
    <w:p w14:paraId="6DF85DAE" w14:textId="77777777" w:rsidR="006D2FAB" w:rsidRDefault="006D2FAB" w:rsidP="006D2FAB">
      <w:r>
        <w:t xml:space="preserve">Joshua the Slave </w:t>
      </w:r>
    </w:p>
    <w:p w14:paraId="6C2EDC56" w14:textId="77777777" w:rsidR="006D2FAB" w:rsidRDefault="006D2FAB" w:rsidP="006D2FAB">
      <w:r>
        <w:t xml:space="preserve">Key Truths-The joy of freedom is non-negotiable </w:t>
      </w:r>
    </w:p>
    <w:p w14:paraId="5CC7C075" w14:textId="77777777" w:rsidR="006D2FAB" w:rsidRDefault="006D2FAB" w:rsidP="006D2FAB">
      <w:r>
        <w:t xml:space="preserve">Key Applications-A Christian is to never settle for anything other than God’s best for </w:t>
      </w:r>
      <w:proofErr w:type="gramStart"/>
      <w:r>
        <w:t>their</w:t>
      </w:r>
      <w:proofErr w:type="gramEnd"/>
      <w:r>
        <w:t xml:space="preserve"> </w:t>
      </w:r>
    </w:p>
    <w:p w14:paraId="762F3406" w14:textId="77777777" w:rsidR="006D2FAB" w:rsidRDefault="006D2FAB" w:rsidP="006D2FAB">
      <w:r>
        <w:t xml:space="preserve">lives. </w:t>
      </w:r>
    </w:p>
    <w:p w14:paraId="0BEBBD20" w14:textId="77777777" w:rsidR="006D2FAB" w:rsidRDefault="006D2FAB" w:rsidP="006D2FAB">
      <w:r>
        <w:t xml:space="preserve">Verses to Ponder- Romans 10:19; Isaiah 54:17 </w:t>
      </w:r>
    </w:p>
    <w:p w14:paraId="6DC31A50" w14:textId="77777777" w:rsidR="006D2FAB" w:rsidRDefault="006D2FAB" w:rsidP="006D2FAB">
      <w:r>
        <w:t xml:space="preserve">Pray and Read- Exodus 8:25-10:29 </w:t>
      </w:r>
    </w:p>
    <w:p w14:paraId="70D556E9" w14:textId="77777777" w:rsidR="006D2FAB" w:rsidRDefault="006D2FAB" w:rsidP="006D2FAB">
      <w:r>
        <w:t xml:space="preserve">Make no Deals with the Devil </w:t>
      </w:r>
    </w:p>
    <w:p w14:paraId="43741F8E" w14:textId="77777777" w:rsidR="006D2FAB" w:rsidRDefault="006D2FAB" w:rsidP="006D2FAB">
      <w:r>
        <w:t xml:space="preserve">When I </w:t>
      </w:r>
      <w:proofErr w:type="gramStart"/>
      <w:r>
        <w:t>was growing</w:t>
      </w:r>
      <w:proofErr w:type="gramEnd"/>
      <w:r>
        <w:t xml:space="preserve"> up in Corpus Christi many years ago, my grandfather Felipe would </w:t>
      </w:r>
    </w:p>
    <w:p w14:paraId="58EB6E9D" w14:textId="77777777" w:rsidR="006D2FAB" w:rsidRDefault="006D2FAB" w:rsidP="006D2FAB">
      <w:proofErr w:type="gramStart"/>
      <w:r>
        <w:t>come</w:t>
      </w:r>
      <w:proofErr w:type="gramEnd"/>
      <w:r>
        <w:t xml:space="preserve"> one to two times a year and visit us.  He had a great big smile and a very friendly </w:t>
      </w:r>
    </w:p>
    <w:p w14:paraId="5AFF69AE" w14:textId="77777777" w:rsidR="006D2FAB" w:rsidRDefault="006D2FAB" w:rsidP="006D2FAB">
      <w:r>
        <w:t xml:space="preserve">disposition.  He would come and speak to my dad and always seemed to offer up great </w:t>
      </w:r>
    </w:p>
    <w:p w14:paraId="13862097" w14:textId="77777777" w:rsidR="006D2FAB" w:rsidRDefault="006D2FAB" w:rsidP="006D2FAB">
      <w:r>
        <w:t xml:space="preserve">counsel and advice for my father.  Before he left, he would give each of us an allowance.  </w:t>
      </w:r>
    </w:p>
    <w:p w14:paraId="1B9CF54F" w14:textId="77777777" w:rsidR="006D2FAB" w:rsidRDefault="006D2FAB" w:rsidP="006D2FAB">
      <w:r>
        <w:t xml:space="preserve">Since we were very poor this was the best part of his visit.  He gave me a five-dollar bill and </w:t>
      </w:r>
    </w:p>
    <w:p w14:paraId="6F7B90DE" w14:textId="77777777" w:rsidR="006D2FAB" w:rsidRDefault="006D2FAB" w:rsidP="006D2FAB">
      <w:r>
        <w:t xml:space="preserve">I was in hog heaven.  He also gave my older brother and sister money.  I was young and </w:t>
      </w:r>
    </w:p>
    <w:p w14:paraId="72718530" w14:textId="77777777" w:rsidR="006D2FAB" w:rsidRDefault="006D2FAB" w:rsidP="006D2FAB">
      <w:r>
        <w:t xml:space="preserve">didn’t know the difference between the amounts and how they varied in value. </w:t>
      </w:r>
    </w:p>
    <w:p w14:paraId="080F7C0D" w14:textId="77777777" w:rsidR="006D2FAB" w:rsidRDefault="006D2FAB" w:rsidP="006D2FAB">
      <w:r>
        <w:t xml:space="preserve">When my grandfather left, my older brother Ruben came to me and made me an offer.  He </w:t>
      </w:r>
    </w:p>
    <w:p w14:paraId="5516AAB4" w14:textId="77777777" w:rsidR="006D2FAB" w:rsidRDefault="006D2FAB" w:rsidP="006D2FAB">
      <w:r>
        <w:t xml:space="preserve">had his hands full of change.  A few quarters, a fifty-cent piece and several nickels, dimes </w:t>
      </w:r>
    </w:p>
    <w:p w14:paraId="619FAD21" w14:textId="77777777" w:rsidR="006D2FAB" w:rsidRDefault="006D2FAB" w:rsidP="006D2FAB">
      <w:r>
        <w:t xml:space="preserve">and many pennies.  He offered to give me </w:t>
      </w:r>
      <w:proofErr w:type="gramStart"/>
      <w:r>
        <w:t>all of</w:t>
      </w:r>
      <w:proofErr w:type="gramEnd"/>
      <w:r>
        <w:t xml:space="preserve"> those coins for my sole bill of five dollars.  It </w:t>
      </w:r>
    </w:p>
    <w:p w14:paraId="45C1C0DA" w14:textId="77777777" w:rsidR="006D2FAB" w:rsidRDefault="006D2FAB" w:rsidP="006D2FAB">
      <w:proofErr w:type="gramStart"/>
      <w:r>
        <w:t>sure</w:t>
      </w:r>
      <w:proofErr w:type="gramEnd"/>
      <w:r>
        <w:t xml:space="preserve"> </w:t>
      </w:r>
      <w:proofErr w:type="gramStart"/>
      <w:r>
        <w:t>did seem</w:t>
      </w:r>
      <w:proofErr w:type="gramEnd"/>
      <w:r>
        <w:t xml:space="preserve"> like it was much more than what I had.  He </w:t>
      </w:r>
      <w:proofErr w:type="gramStart"/>
      <w:r>
        <w:t>actually gave</w:t>
      </w:r>
      <w:proofErr w:type="gramEnd"/>
      <w:r>
        <w:t xml:space="preserve"> me two dollars and </w:t>
      </w:r>
    </w:p>
    <w:p w14:paraId="35103A52" w14:textId="77777777" w:rsidR="006D2FAB" w:rsidRDefault="006D2FAB" w:rsidP="006D2FAB">
      <w:r>
        <w:t xml:space="preserve">twenty cents for my five-dollar bill.  I found out at a young age that I was never </w:t>
      </w:r>
      <w:proofErr w:type="gramStart"/>
      <w:r>
        <w:t>to barter</w:t>
      </w:r>
      <w:proofErr w:type="gramEnd"/>
      <w:r>
        <w:t xml:space="preserve"> </w:t>
      </w:r>
    </w:p>
    <w:p w14:paraId="4A9A2E6F" w14:textId="77777777" w:rsidR="006D2FAB" w:rsidRDefault="006D2FAB" w:rsidP="006D2FAB">
      <w:r>
        <w:t xml:space="preserve">with my older brother because he would always get the best of me.  I tried to get my money </w:t>
      </w:r>
    </w:p>
    <w:p w14:paraId="17F43F94" w14:textId="77777777" w:rsidR="006D2FAB" w:rsidRDefault="006D2FAB" w:rsidP="006D2FAB">
      <w:r>
        <w:t xml:space="preserve">back, but he told me that a deal was a deal.  I never thought of telling my dad about the </w:t>
      </w:r>
    </w:p>
    <w:p w14:paraId="1037CFC9" w14:textId="77777777" w:rsidR="006D2FAB" w:rsidRDefault="006D2FAB" w:rsidP="006D2FAB">
      <w:r>
        <w:t xml:space="preserve">transaction. </w:t>
      </w:r>
    </w:p>
    <w:p w14:paraId="482AFC47" w14:textId="77777777" w:rsidR="006D2FAB" w:rsidRDefault="006D2FAB" w:rsidP="006D2FAB">
      <w:r>
        <w:t xml:space="preserve">Joshua has in front of him perhaps the greatest leader that ever lived and he would learn </w:t>
      </w:r>
    </w:p>
    <w:p w14:paraId="341D1AB7" w14:textId="77777777" w:rsidR="006D2FAB" w:rsidRDefault="006D2FAB" w:rsidP="006D2FAB">
      <w:r>
        <w:t xml:space="preserve">that you never make deals with the enemy.  God through Moses begins to unleash the </w:t>
      </w:r>
    </w:p>
    <w:p w14:paraId="5B96C009" w14:textId="77777777" w:rsidR="006D2FAB" w:rsidRDefault="006D2FAB" w:rsidP="006D2FAB">
      <w:r>
        <w:lastRenderedPageBreak/>
        <w:t xml:space="preserve">plagues against Egypt and its Gods.  Pharaoh calls for Moses (Exodus 8:25) and tells him to </w:t>
      </w:r>
    </w:p>
    <w:p w14:paraId="41520624" w14:textId="77777777" w:rsidR="006D2FAB" w:rsidRDefault="006D2FAB" w:rsidP="006D2FAB">
      <w:r>
        <w:t xml:space="preserve">go and sacrifice to God in the land.  In the following verses we find that Pharaoh tells </w:t>
      </w:r>
    </w:p>
    <w:p w14:paraId="02C26A00" w14:textId="77777777" w:rsidR="006D2FAB" w:rsidRDefault="006D2FAB" w:rsidP="006D2FAB">
      <w:r>
        <w:t xml:space="preserve">Moses to go and sacrifice but that he is not to go very far.  When an individual comes to </w:t>
      </w:r>
    </w:p>
    <w:p w14:paraId="77692A15" w14:textId="77777777" w:rsidR="006D2FAB" w:rsidRDefault="006D2FAB" w:rsidP="006D2FAB">
      <w:r>
        <w:t xml:space="preserve">saving faith in Christ, they are set free and are no longer slaves to sin.  But the enemy will </w:t>
      </w:r>
    </w:p>
    <w:p w14:paraId="18806EA8" w14:textId="77777777" w:rsidR="006D2FAB" w:rsidRDefault="006D2FAB" w:rsidP="006D2FAB">
      <w:r>
        <w:t xml:space="preserve">seek to encourage your newfound faith but also challenges that one must not go very far in </w:t>
      </w:r>
    </w:p>
    <w:p w14:paraId="1221D35D" w14:textId="77777777" w:rsidR="006D2FAB" w:rsidRDefault="006D2FAB" w:rsidP="006D2FAB">
      <w:r>
        <w:t xml:space="preserve">their service to God.  It is okay to go to church, to sing and to even contribute.  The only </w:t>
      </w:r>
    </w:p>
    <w:p w14:paraId="36B65055" w14:textId="77777777" w:rsidR="006D2FAB" w:rsidRDefault="006D2FAB" w:rsidP="006D2FAB">
      <w:r>
        <w:t xml:space="preserve">thing is that one is to not become radical in their faith.  Don’t follow Christ to the degree </w:t>
      </w:r>
    </w:p>
    <w:p w14:paraId="0B34938A" w14:textId="77777777" w:rsidR="006D2FAB" w:rsidRDefault="006D2FAB" w:rsidP="006D2FAB">
      <w:r>
        <w:t xml:space="preserve">that you give your all and learn to die daily to the world.  Don’t go very far!  Moses does not </w:t>
      </w:r>
    </w:p>
    <w:p w14:paraId="7B0CD39F" w14:textId="77777777" w:rsidR="006D2FAB" w:rsidRDefault="006D2FAB" w:rsidP="006D2FAB">
      <w:r>
        <w:t xml:space="preserve">agree and will not be submissive to Pharaoh because he knows that he is a defeated foe </w:t>
      </w:r>
    </w:p>
    <w:p w14:paraId="361F6755" w14:textId="77777777" w:rsidR="006D2FAB" w:rsidRDefault="006D2FAB" w:rsidP="006D2FAB">
      <w:r>
        <w:t xml:space="preserve">and that he will go as far as God wants him to go.  Pharaoh then hardens his heart. </w:t>
      </w:r>
    </w:p>
    <w:p w14:paraId="6DCC095C" w14:textId="77777777" w:rsidR="006D2FAB" w:rsidRDefault="006D2FAB" w:rsidP="006D2FAB">
      <w:r>
        <w:t xml:space="preserve">God continues to send plagues that strike fear into the hearts of Pharaoh’s servants.  </w:t>
      </w:r>
    </w:p>
    <w:p w14:paraId="478FF453" w14:textId="77777777" w:rsidR="006D2FAB" w:rsidRDefault="006D2FAB" w:rsidP="006D2FAB">
      <w:r>
        <w:t xml:space="preserve">Pharaoh then tells Moses to go and serve the Lord and go as far as you want to go, but who </w:t>
      </w:r>
    </w:p>
    <w:p w14:paraId="789CEF30" w14:textId="77777777" w:rsidR="006D2FAB" w:rsidRDefault="006D2FAB" w:rsidP="006D2FAB">
      <w:r>
        <w:t xml:space="preserve">is going with you (Exodus 10:8-11)?  Pharaoh then tells them to go and serve God but leave </w:t>
      </w:r>
    </w:p>
    <w:p w14:paraId="3790F8E0" w14:textId="77777777" w:rsidR="006D2FAB" w:rsidRDefault="006D2FAB" w:rsidP="006D2FAB">
      <w:r>
        <w:t xml:space="preserve">the children in Egypt and they will be here when you return.  Serving the Lord will be </w:t>
      </w:r>
    </w:p>
    <w:p w14:paraId="4FA88DB4" w14:textId="77777777" w:rsidR="006D2FAB" w:rsidRDefault="006D2FAB" w:rsidP="006D2FAB">
      <w:r>
        <w:t xml:space="preserve">dangerous and not something for children.  Moses says that they will go with their young </w:t>
      </w:r>
    </w:p>
    <w:p w14:paraId="1051148D" w14:textId="77777777" w:rsidR="006D2FAB" w:rsidRDefault="006D2FAB" w:rsidP="006D2FAB">
      <w:r>
        <w:t xml:space="preserve">and with their old and they will not leave them behind.  There are individuals that are very </w:t>
      </w:r>
    </w:p>
    <w:p w14:paraId="118E16C1" w14:textId="77777777" w:rsidR="006D2FAB" w:rsidRDefault="006D2FAB" w:rsidP="006D2FAB">
      <w:r>
        <w:t xml:space="preserve">involved with church, but they leave their children behind.  They place church and its </w:t>
      </w:r>
    </w:p>
    <w:p w14:paraId="130BA011" w14:textId="77777777" w:rsidR="006D2FAB" w:rsidRDefault="006D2FAB" w:rsidP="006D2FAB">
      <w:r>
        <w:t xml:space="preserve">activities above their own family.  The truths of God and the worship of God was to be </w:t>
      </w:r>
    </w:p>
    <w:p w14:paraId="40085743" w14:textId="77777777" w:rsidR="006D2FAB" w:rsidRDefault="006D2FAB" w:rsidP="006D2FAB">
      <w:r>
        <w:t xml:space="preserve">taught by one’s parents and family elders.  It was never the sole responsibility of the </w:t>
      </w:r>
    </w:p>
    <w:p w14:paraId="1B0869D4" w14:textId="77777777" w:rsidR="006D2FAB" w:rsidRDefault="006D2FAB" w:rsidP="006D2FAB">
      <w:r>
        <w:t xml:space="preserve">church to teach one’s children that task belongs to the parents.  Pharaoh is trying to </w:t>
      </w:r>
    </w:p>
    <w:p w14:paraId="2CD09E3E" w14:textId="77777777" w:rsidR="006D2FAB" w:rsidRDefault="006D2FAB" w:rsidP="006D2FAB">
      <w:r>
        <w:t xml:space="preserve">negotiate as if he is in charge and even has leverage, but he has no leverage.  He is </w:t>
      </w:r>
    </w:p>
    <w:p w14:paraId="5A537B27" w14:textId="77777777" w:rsidR="006D2FAB" w:rsidRDefault="006D2FAB" w:rsidP="006D2FAB">
      <w:r>
        <w:t xml:space="preserve">defeated and the more that he hardens his heart the more that the wrath of God is </w:t>
      </w:r>
    </w:p>
    <w:p w14:paraId="4FA85DB6" w14:textId="77777777" w:rsidR="006D2FAB" w:rsidRDefault="006D2FAB" w:rsidP="006D2FAB">
      <w:r>
        <w:t xml:space="preserve">descending upon Egypt.  He tells Moses to go worship God but don’t go too far, go worship </w:t>
      </w:r>
    </w:p>
    <w:p w14:paraId="091FE118" w14:textId="77777777" w:rsidR="006D2FAB" w:rsidRDefault="006D2FAB" w:rsidP="006D2FAB">
      <w:r>
        <w:t xml:space="preserve">your God but leave your children in Egypt.  Moses does not negotiate and will not submit to </w:t>
      </w:r>
    </w:p>
    <w:p w14:paraId="270AFE42" w14:textId="77777777" w:rsidR="006D2FAB" w:rsidRDefault="006D2FAB" w:rsidP="006D2FAB">
      <w:r>
        <w:t xml:space="preserve">a defeated foe. </w:t>
      </w:r>
    </w:p>
    <w:p w14:paraId="6BC8E7B7" w14:textId="77777777" w:rsidR="006D2FAB" w:rsidRDefault="006D2FAB" w:rsidP="006D2FAB">
      <w:r>
        <w:t xml:space="preserve">Three days pass by and Pharaoh tells Moses to go and worship their God and to go far, go </w:t>
      </w:r>
    </w:p>
    <w:p w14:paraId="156E4B19" w14:textId="77777777" w:rsidR="006D2FAB" w:rsidRDefault="006D2FAB" w:rsidP="006D2FAB">
      <w:r>
        <w:lastRenderedPageBreak/>
        <w:t xml:space="preserve">and worship your God and take your little ones, but leave your flocks and herds in Egypt </w:t>
      </w:r>
    </w:p>
    <w:p w14:paraId="4343BC0C" w14:textId="77777777" w:rsidR="006D2FAB" w:rsidRDefault="006D2FAB" w:rsidP="006D2FAB">
      <w:r>
        <w:t xml:space="preserve">(11:24).  Leave your livelihood ad treasure in Egypt.  The only thing that Moses will agree to </w:t>
      </w:r>
    </w:p>
    <w:p w14:paraId="1891FA85" w14:textId="77777777" w:rsidR="006D2FAB" w:rsidRDefault="006D2FAB" w:rsidP="006D2FAB">
      <w:r>
        <w:t xml:space="preserve">is that Pharaoh will let his people go!  There is no compromise and there is no deal to be </w:t>
      </w:r>
    </w:p>
    <w:p w14:paraId="334471D8" w14:textId="77777777" w:rsidR="006D2FAB" w:rsidRDefault="006D2FAB" w:rsidP="006D2FAB">
      <w:r>
        <w:t xml:space="preserve">made.  Many have gone to serve the Lord with their families and have gone far but they still </w:t>
      </w:r>
    </w:p>
    <w:p w14:paraId="63D047C7" w14:textId="77777777" w:rsidR="006D2FAB" w:rsidRDefault="006D2FAB" w:rsidP="006D2FAB">
      <w:r>
        <w:t xml:space="preserve">do business and handle their money as if though they were still in Egypt.  Away from Egypt </w:t>
      </w:r>
    </w:p>
    <w:p w14:paraId="485E951A" w14:textId="77777777" w:rsidR="006D2FAB" w:rsidRDefault="006D2FAB" w:rsidP="006D2FAB">
      <w:r>
        <w:t xml:space="preserve">everything belongs to God, and we are blessed to be God’s stewards.  We will not keep </w:t>
      </w:r>
      <w:proofErr w:type="gramStart"/>
      <w:r>
        <w:t>our</w:t>
      </w:r>
      <w:proofErr w:type="gramEnd"/>
      <w:r>
        <w:t xml:space="preserve"> </w:t>
      </w:r>
    </w:p>
    <w:p w14:paraId="6F8AF14A" w14:textId="77777777" w:rsidR="006D2FAB" w:rsidRDefault="006D2FAB" w:rsidP="006D2FAB">
      <w:r>
        <w:t xml:space="preserve">treasure in Egypt and will only be satisfied with a total liberation and not accept anything </w:t>
      </w:r>
    </w:p>
    <w:p w14:paraId="4057A4D6" w14:textId="77777777" w:rsidR="006D2FAB" w:rsidRDefault="006D2FAB" w:rsidP="006D2FAB">
      <w:r>
        <w:t xml:space="preserve">that is partial.  We want the best from God, and we want to give Him our best. </w:t>
      </w:r>
    </w:p>
    <w:p w14:paraId="7D5B7071" w14:textId="77777777" w:rsidR="006D2FAB" w:rsidRDefault="006D2FAB" w:rsidP="006D2FAB">
      <w:r>
        <w:t xml:space="preserve">Pharaoh’s heart is hardened once again (10:27-28), and Moses lets him know that this is </w:t>
      </w:r>
    </w:p>
    <w:p w14:paraId="37F5A2ED" w14:textId="77777777" w:rsidR="006D2FAB" w:rsidRDefault="006D2FAB" w:rsidP="006D2FAB">
      <w:r>
        <w:t xml:space="preserve">the last time that they will speak face to face.  The final plague comes upon Egypt and </w:t>
      </w:r>
    </w:p>
    <w:p w14:paraId="65782BF2" w14:textId="77777777" w:rsidR="006D2FAB" w:rsidRDefault="006D2FAB" w:rsidP="006D2FAB">
      <w:r>
        <w:t xml:space="preserve">shakes it to the very core.  The death of the firstborn of all that have no blood on their door </w:t>
      </w:r>
    </w:p>
    <w:p w14:paraId="4E3AD88D" w14:textId="77777777" w:rsidR="006D2FAB" w:rsidRDefault="006D2FAB" w:rsidP="006D2FAB">
      <w:r>
        <w:t xml:space="preserve">frame would surely die.  Pharoah at midnight calls for Aaron and Moses and tells them to </w:t>
      </w:r>
    </w:p>
    <w:p w14:paraId="429279CE" w14:textId="77777777" w:rsidR="006D2FAB" w:rsidRDefault="006D2FAB" w:rsidP="006D2FAB">
      <w:r>
        <w:t xml:space="preserve">take their flocks and herds, their little ones and to leave and be gone.  There was not an </w:t>
      </w:r>
    </w:p>
    <w:p w14:paraId="0857B2D9" w14:textId="77777777" w:rsidR="006D2FAB" w:rsidRDefault="006D2FAB" w:rsidP="006D2FAB">
      <w:r>
        <w:t xml:space="preserve">Egyptian house that did not have wailing and crying because every house of the Egyptians </w:t>
      </w:r>
    </w:p>
    <w:p w14:paraId="2774EE99" w14:textId="77777777" w:rsidR="006D2FAB" w:rsidRDefault="006D2FAB" w:rsidP="006D2FAB">
      <w:r>
        <w:t xml:space="preserve">had their firstborn dead (Exodus 12:30). </w:t>
      </w:r>
    </w:p>
    <w:p w14:paraId="4BF22D29" w14:textId="77777777" w:rsidR="006D2FAB" w:rsidRDefault="006D2FAB" w:rsidP="006D2FAB">
      <w:r>
        <w:t xml:space="preserve">You have been set free, and your great enemy has been defeated.  The only thing that he </w:t>
      </w:r>
    </w:p>
    <w:p w14:paraId="24BB65F9" w14:textId="77777777" w:rsidR="006D2FAB" w:rsidRDefault="006D2FAB" w:rsidP="006D2FAB">
      <w:r>
        <w:t xml:space="preserve">can do is try to deceive you and make you believe that you are still a slave.  Make no deals </w:t>
      </w:r>
    </w:p>
    <w:p w14:paraId="4443C066" w14:textId="77777777" w:rsidR="006D2FAB" w:rsidRDefault="006D2FAB" w:rsidP="006D2FAB">
      <w:r>
        <w:t xml:space="preserve">with the devil!  Joshua would have beheld the steadfastness of Moses and would take what </w:t>
      </w:r>
    </w:p>
    <w:p w14:paraId="7638D2B5" w14:textId="77777777" w:rsidR="006D2FAB" w:rsidRDefault="006D2FAB" w:rsidP="006D2FAB">
      <w:proofErr w:type="gramStart"/>
      <w:r>
        <w:t>he</w:t>
      </w:r>
      <w:proofErr w:type="gramEnd"/>
      <w:r>
        <w:t xml:space="preserve"> had seen to heart.  He was a slave no more and there was no negotiating to be done with </w:t>
      </w:r>
    </w:p>
    <w:p w14:paraId="7CF858CB" w14:textId="77777777" w:rsidR="006D2FAB" w:rsidRDefault="006D2FAB" w:rsidP="006D2FAB">
      <w:r>
        <w:t xml:space="preserve">the enemies of God’s people. </w:t>
      </w:r>
    </w:p>
    <w:p w14:paraId="5E736B71" w14:textId="77777777" w:rsidR="006D2FAB" w:rsidRDefault="006D2FAB" w:rsidP="006D2FAB">
      <w:r>
        <w:t xml:space="preserve">Questions to ponder </w:t>
      </w:r>
    </w:p>
    <w:p w14:paraId="0CEDA618" w14:textId="77777777" w:rsidR="006D2FAB" w:rsidRDefault="006D2FAB" w:rsidP="006D2FAB">
      <w:r>
        <w:t xml:space="preserve">1. Are you getting and giving God your best?  Share what that looks like. </w:t>
      </w:r>
    </w:p>
    <w:p w14:paraId="39A333A3" w14:textId="77777777" w:rsidR="006D2FAB" w:rsidRDefault="006D2FAB"/>
    <w:sectPr w:rsidR="006D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AB"/>
    <w:rsid w:val="006D2FAB"/>
    <w:rsid w:val="00E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E998"/>
  <w15:chartTrackingRefBased/>
  <w15:docId w15:val="{94410DFA-7411-44F0-A79F-53A7E335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AB"/>
  </w:style>
  <w:style w:type="paragraph" w:styleId="Heading1">
    <w:name w:val="heading 1"/>
    <w:basedOn w:val="Normal"/>
    <w:next w:val="Normal"/>
    <w:link w:val="Heading1Char"/>
    <w:uiPriority w:val="9"/>
    <w:qFormat/>
    <w:rsid w:val="006D2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Lujan</dc:creator>
  <cp:keywords/>
  <dc:description/>
  <cp:lastModifiedBy>Mike Lujan</cp:lastModifiedBy>
  <cp:revision>1</cp:revision>
  <dcterms:created xsi:type="dcterms:W3CDTF">2025-06-04T00:40:00Z</dcterms:created>
  <dcterms:modified xsi:type="dcterms:W3CDTF">2025-06-04T00:41:00Z</dcterms:modified>
</cp:coreProperties>
</file>