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BD19" w14:textId="2F7568C2" w:rsidR="006D2FAB" w:rsidRDefault="006D2FAB" w:rsidP="006D2FAB">
      <w:r>
        <w:t xml:space="preserve">Iglesia Bautista del </w:t>
      </w:r>
      <w:proofErr w:type="spellStart"/>
      <w:r>
        <w:t>Suroeste</w:t>
      </w:r>
      <w:proofErr w:type="spellEnd"/>
      <w:r>
        <w:t xml:space="preserve"> </w:t>
      </w:r>
    </w:p>
    <w:p w14:paraId="6AC04A89" w14:textId="77777777" w:rsidR="006D2FAB" w:rsidRDefault="006D2FAB" w:rsidP="006D2FAB">
      <w:r>
        <w:t xml:space="preserve">Diferencias generacionales </w:t>
      </w:r>
    </w:p>
    <w:p w14:paraId="6DF85DAE" w14:textId="77777777" w:rsidR="006D2FAB" w:rsidRDefault="006D2FAB" w:rsidP="006D2FAB">
      <w:r>
        <w:t xml:space="preserve">Josué el esclavo </w:t>
      </w:r>
    </w:p>
    <w:p w14:paraId="6C2EDC56" w14:textId="77777777" w:rsidR="006D2FAB" w:rsidRDefault="006D2FAB" w:rsidP="006D2FAB">
      <w:r>
        <w:t xml:space="preserve">Verdades clave: la alegría de la libertad no es negociable </w:t>
      </w:r>
    </w:p>
    <w:p w14:paraId="5CC7C075" w14:textId="77777777" w:rsidR="006D2FAB" w:rsidRDefault="006D2FAB" w:rsidP="006D2FAB">
      <w:r>
        <w:t xml:space="preserve">Un cristiano nunca debe conformarse con otra cosa que no sea lo mejor de Dios para su vida. </w:t>
      </w:r>
    </w:p>
    <w:p w14:paraId="762F3406" w14:textId="77777777" w:rsidR="006D2FAB" w:rsidRDefault="006D2FAB" w:rsidP="006D2FAB">
      <w:r>
        <w:t xml:space="preserve">Vidas. </w:t>
      </w:r>
    </w:p>
    <w:p w14:paraId="0BEBBD20" w14:textId="77777777" w:rsidR="006D2FAB" w:rsidRDefault="006D2FAB" w:rsidP="006D2FAB">
      <w:r>
        <w:t xml:space="preserve">Versículos para meditar: Romanos 10:19; Isaías 54:17 </w:t>
      </w:r>
    </w:p>
    <w:p w14:paraId="6DC31A50" w14:textId="77777777" w:rsidR="006D2FAB" w:rsidRDefault="006D2FAB" w:rsidP="006D2FAB">
      <w:r>
        <w:t xml:space="preserve">Orar y leer- Éxodo 8:25-10:29 </w:t>
      </w:r>
    </w:p>
    <w:p w14:paraId="70D556E9" w14:textId="77777777" w:rsidR="006D2FAB" w:rsidRDefault="006D2FAB" w:rsidP="006D2FAB">
      <w:r>
        <w:t xml:space="preserve">No hagas tratos con el diablo </w:t>
      </w:r>
    </w:p>
    <w:p w14:paraId="43741F8E" w14:textId="77777777" w:rsidR="006D2FAB" w:rsidRDefault="006D2FAB" w:rsidP="006D2FAB">
      <w:r>
        <w:t xml:space="preserve">Cuando yo crecía en Corpus Christi hace muchos años, mi abuelo Felipe </w:t>
      </w:r>
    </w:p>
    <w:p w14:paraId="58EB6E9D" w14:textId="77777777" w:rsidR="006D2FAB" w:rsidRDefault="006D2FAB" w:rsidP="006D2FAB">
      <w:r>
        <w:t xml:space="preserve">Ven una o dos veces al año y visítanos.  Tenía una gran sonrisa y una forma muy amable </w:t>
      </w:r>
    </w:p>
    <w:p w14:paraId="5AFF69AE" w14:textId="77777777" w:rsidR="006D2FAB" w:rsidRDefault="006D2FAB" w:rsidP="006D2FAB">
      <w:r>
        <w:t xml:space="preserve">disposición.  Venía y hablaba con mi papá y siempre parecía ofrecer grandes </w:t>
      </w:r>
    </w:p>
    <w:p w14:paraId="13862097" w14:textId="77777777" w:rsidR="006D2FAB" w:rsidRDefault="006D2FAB" w:rsidP="006D2FAB">
      <w:r>
        <w:t xml:space="preserve">consejo y consejo para mi padre.  Antes de irse, nos daría a cada uno de nosotros una mesada.  </w:t>
      </w:r>
    </w:p>
    <w:p w14:paraId="1B9CF54F" w14:textId="77777777" w:rsidR="006D2FAB" w:rsidRDefault="006D2FAB" w:rsidP="006D2FAB">
      <w:r>
        <w:t xml:space="preserve">Como éramos muy pobres, esta fue la mejor parte de su visita.  Me dio un billete de cinco dólares y </w:t>
      </w:r>
    </w:p>
    <w:p w14:paraId="6F7B90DE" w14:textId="77777777" w:rsidR="006D2FAB" w:rsidRDefault="006D2FAB" w:rsidP="006D2FAB">
      <w:r>
        <w:t xml:space="preserve">Estaba en el cielo de los cerdos.  También le dio dinero a mi hermano mayor y a mi hermana.  Yo era joven y </w:t>
      </w:r>
    </w:p>
    <w:p w14:paraId="72718530" w14:textId="77777777" w:rsidR="006D2FAB" w:rsidRDefault="006D2FAB" w:rsidP="006D2FAB">
      <w:r>
        <w:t xml:space="preserve">No sabía la diferencia entre las cantidades y cómo variaban en valor. </w:t>
      </w:r>
    </w:p>
    <w:p w14:paraId="080F7C0D" w14:textId="77777777" w:rsidR="006D2FAB" w:rsidRDefault="006D2FAB" w:rsidP="006D2FAB">
      <w:r>
        <w:t xml:space="preserve">Cuando mi abuelo se fue, mi hermano mayor Rubén se me acercó y me hizo una oferta.  Él </w:t>
      </w:r>
    </w:p>
    <w:p w14:paraId="5516AAB4" w14:textId="77777777" w:rsidR="006D2FAB" w:rsidRDefault="006D2FAB" w:rsidP="006D2FAB">
      <w:r>
        <w:t xml:space="preserve">tenía las manos llenas de cambio.  Unos cuartos, una pieza de cincuenta centavos y varias monedas de cinco centavos, diez centavos </w:t>
      </w:r>
    </w:p>
    <w:p w14:paraId="619FAD21" w14:textId="77777777" w:rsidR="006D2FAB" w:rsidRDefault="006D2FAB" w:rsidP="006D2FAB">
      <w:r>
        <w:t xml:space="preserve">y muchos centavos.  Se ofreció a darme todas esas monedas por mi único billete de cinco dólares.  Eso </w:t>
      </w:r>
    </w:p>
    <w:p w14:paraId="45C1C0DA" w14:textId="77777777" w:rsidR="006D2FAB" w:rsidRDefault="006D2FAB" w:rsidP="006D2FAB">
      <w:r>
        <w:t xml:space="preserve">seguro que parecía que era mucho más de lo que tenía.  De hecho, me dio dos dólares y </w:t>
      </w:r>
    </w:p>
    <w:p w14:paraId="35103A52" w14:textId="77777777" w:rsidR="006D2FAB" w:rsidRDefault="006D2FAB" w:rsidP="006D2FAB">
      <w:r>
        <w:t xml:space="preserve">Veinte centavos por mi billete de cinco dólares.  Descubrí a una edad temprana que nunca debía hacer trueques </w:t>
      </w:r>
    </w:p>
    <w:p w14:paraId="4A9A2E6F" w14:textId="77777777" w:rsidR="006D2FAB" w:rsidRDefault="006D2FAB" w:rsidP="006D2FAB">
      <w:r>
        <w:lastRenderedPageBreak/>
        <w:t xml:space="preserve">con mi hermano mayor porque siempre sacaba lo mejor de mí.  Traté de conseguir mi dinero </w:t>
      </w:r>
    </w:p>
    <w:p w14:paraId="17F43F94" w14:textId="77777777" w:rsidR="006D2FAB" w:rsidRDefault="006D2FAB" w:rsidP="006D2FAB">
      <w:r>
        <w:t xml:space="preserve">Pero me dijo que un trato era un trato.  Nunca pensé en contarle a mi papá sobre el </w:t>
      </w:r>
    </w:p>
    <w:p w14:paraId="1037CFC9" w14:textId="77777777" w:rsidR="006D2FAB" w:rsidRDefault="006D2FAB" w:rsidP="006D2FAB">
      <w:r>
        <w:t xml:space="preserve">transacción. </w:t>
      </w:r>
    </w:p>
    <w:p w14:paraId="482AFC47" w14:textId="77777777" w:rsidR="006D2FAB" w:rsidRDefault="006D2FAB" w:rsidP="006D2FAB">
      <w:r>
        <w:t xml:space="preserve">Josué tiene frente a él quizás al líder más grande que jamás haya existido y aprendería </w:t>
      </w:r>
    </w:p>
    <w:p w14:paraId="341D1AB7" w14:textId="77777777" w:rsidR="006D2FAB" w:rsidRDefault="006D2FAB" w:rsidP="006D2FAB">
      <w:r>
        <w:t xml:space="preserve">que nunca hagas tratos con el enemigo.  Dios, a través de Moisés, comienza a desatar la </w:t>
      </w:r>
    </w:p>
    <w:p w14:paraId="5B96C009" w14:textId="77777777" w:rsidR="006D2FAB" w:rsidRDefault="006D2FAB" w:rsidP="006D2FAB">
      <w:r>
        <w:t xml:space="preserve">plagas contra Egipto y sus dioses.  El faraón llama a Moisés (Éxodo 8:25) y le dice: </w:t>
      </w:r>
    </w:p>
    <w:p w14:paraId="41520624" w14:textId="77777777" w:rsidR="006D2FAB" w:rsidRDefault="006D2FAB" w:rsidP="006D2FAB">
      <w:r>
        <w:t xml:space="preserve">ve y ofrece sacrificios a Dios en la tierra.  En los siguientes versículos encontramos que Faraón dice </w:t>
      </w:r>
    </w:p>
    <w:p w14:paraId="02C26A00" w14:textId="77777777" w:rsidR="006D2FAB" w:rsidRDefault="006D2FAB" w:rsidP="006D2FAB">
      <w:r>
        <w:t xml:space="preserve">Que Moisés vaya y se sacrifique, pero que no debe ir muy lejos.  Cuando un individuo llega a </w:t>
      </w:r>
    </w:p>
    <w:p w14:paraId="77692A15" w14:textId="77777777" w:rsidR="006D2FAB" w:rsidRDefault="006D2FAB" w:rsidP="006D2FAB">
      <w:r>
        <w:t xml:space="preserve">fe salvadora en Cristo, son liberados y ya no son esclavos del pecado.  Pero el enemigo lo hará. </w:t>
      </w:r>
    </w:p>
    <w:p w14:paraId="18806EA8" w14:textId="77777777" w:rsidR="006D2FAB" w:rsidRDefault="006D2FAB" w:rsidP="006D2FAB">
      <w:r>
        <w:t xml:space="preserve">Trata de animar tu nueva fe, pero también desafía a que no se debe ir muy lejos </w:t>
      </w:r>
    </w:p>
    <w:p w14:paraId="1221D35D" w14:textId="77777777" w:rsidR="006D2FAB" w:rsidRDefault="006D2FAB" w:rsidP="006D2FAB">
      <w:r>
        <w:t xml:space="preserve">su servicio a Dios.  Está bien ir a la iglesia, cantar e incluso contribuir.  El único </w:t>
      </w:r>
    </w:p>
    <w:p w14:paraId="36B65055" w14:textId="77777777" w:rsidR="006D2FAB" w:rsidRDefault="006D2FAB" w:rsidP="006D2FAB">
      <w:r>
        <w:t xml:space="preserve">Lo que pasa es que uno no debe volverse radical en su fe.  No sigas a Cristo al grado </w:t>
      </w:r>
    </w:p>
    <w:p w14:paraId="0B34938A" w14:textId="77777777" w:rsidR="006D2FAB" w:rsidRDefault="006D2FAB" w:rsidP="006D2FAB">
      <w:r>
        <w:t xml:space="preserve">que lo des todo y aprendas a morir diariamente al mundo.  ¡No vayas muy lejos!  Moisés no lo hace </w:t>
      </w:r>
    </w:p>
    <w:p w14:paraId="7B0CD39F" w14:textId="77777777" w:rsidR="006D2FAB" w:rsidRDefault="006D2FAB" w:rsidP="006D2FAB">
      <w:r>
        <w:t xml:space="preserve">y no será sumiso al Faraón porque sabe que es un enemigo derrotado </w:t>
      </w:r>
    </w:p>
    <w:p w14:paraId="361F6755" w14:textId="77777777" w:rsidR="006D2FAB" w:rsidRDefault="006D2FAB" w:rsidP="006D2FAB">
      <w:r>
        <w:t xml:space="preserve">y que llegará tan lejos como Dios quiera que llegue.  Entonces el faraón endurece su corazón. </w:t>
      </w:r>
    </w:p>
    <w:p w14:paraId="6DCC095C" w14:textId="77777777" w:rsidR="006D2FAB" w:rsidRDefault="006D2FAB" w:rsidP="006D2FAB">
      <w:r>
        <w:t xml:space="preserve">Dios continúa enviando plagas que infunden miedo en los corazones de los siervos del faraón.  </w:t>
      </w:r>
    </w:p>
    <w:p w14:paraId="478FF453" w14:textId="77777777" w:rsidR="006D2FAB" w:rsidRDefault="006D2FAB" w:rsidP="006D2FAB">
      <w:r>
        <w:t xml:space="preserve">Entonces el faraón le dice a Moisés que vaya y sirva al Señor y que vaya tan lejos como quiera ir, pero ¿quién </w:t>
      </w:r>
    </w:p>
    <w:p w14:paraId="789CEF30" w14:textId="77777777" w:rsidR="006D2FAB" w:rsidRDefault="006D2FAB" w:rsidP="006D2FAB">
      <w:r>
        <w:t xml:space="preserve">va contigo (Éxodo 10:8-11)?  El faraón entonces les dice que vayan y sirvan a Dios, pero que se vayan </w:t>
      </w:r>
    </w:p>
    <w:p w14:paraId="3790F8E0" w14:textId="77777777" w:rsidR="006D2FAB" w:rsidRDefault="006D2FAB" w:rsidP="006D2FAB">
      <w:r>
        <w:t xml:space="preserve">los niños en Egipto y estarán aquí cuando regreses.  Servir al Señor será </w:t>
      </w:r>
    </w:p>
    <w:p w14:paraId="4FA88DB4" w14:textId="77777777" w:rsidR="006D2FAB" w:rsidRDefault="006D2FAB" w:rsidP="006D2FAB">
      <w:r>
        <w:t xml:space="preserve">peligroso y no es algo para niños.  Moisés dice que irán con sus crías </w:t>
      </w:r>
    </w:p>
    <w:p w14:paraId="1051148D" w14:textId="77777777" w:rsidR="006D2FAB" w:rsidRDefault="006D2FAB" w:rsidP="006D2FAB">
      <w:r>
        <w:lastRenderedPageBreak/>
        <w:t xml:space="preserve">y con sus viejos y no los dejarán atrás.  Hay individuos que son muy </w:t>
      </w:r>
    </w:p>
    <w:p w14:paraId="118E16C1" w14:textId="77777777" w:rsidR="006D2FAB" w:rsidRDefault="006D2FAB" w:rsidP="006D2FAB">
      <w:r>
        <w:t xml:space="preserve">involucrados con la iglesia, pero dejan atrás a sus hijos.  Colocan a la iglesia y su </w:t>
      </w:r>
    </w:p>
    <w:p w14:paraId="130BA011" w14:textId="77777777" w:rsidR="006D2FAB" w:rsidRDefault="006D2FAB" w:rsidP="006D2FAB">
      <w:r>
        <w:t xml:space="preserve">actividades por encima de su propia familia.  Las verdades de Dios y la adoración de Dios debían ser </w:t>
      </w:r>
    </w:p>
    <w:p w14:paraId="40085743" w14:textId="77777777" w:rsidR="006D2FAB" w:rsidRDefault="006D2FAB" w:rsidP="006D2FAB">
      <w:r>
        <w:t xml:space="preserve">enseñado por los padres y los ancianos de la familia.  Nunca fue responsabilidad exclusiva de la </w:t>
      </w:r>
    </w:p>
    <w:p w14:paraId="1B0869D4" w14:textId="77777777" w:rsidR="006D2FAB" w:rsidRDefault="006D2FAB" w:rsidP="006D2FAB">
      <w:r>
        <w:t xml:space="preserve">que la Iglesia enseñe a los hijos que esa tarea pertenece a los padres.  El faraón está tratando de </w:t>
      </w:r>
    </w:p>
    <w:p w14:paraId="2CD09E3E" w14:textId="77777777" w:rsidR="006D2FAB" w:rsidRDefault="006D2FAB" w:rsidP="006D2FAB">
      <w:r>
        <w:t xml:space="preserve">Negocia como si él estuviera a cargo e incluso tuviera influencia, pero no tiene influencia.  Lo es </w:t>
      </w:r>
    </w:p>
    <w:p w14:paraId="5A537B27" w14:textId="77777777" w:rsidR="006D2FAB" w:rsidRDefault="006D2FAB" w:rsidP="006D2FAB">
      <w:r>
        <w:t xml:space="preserve">derrotado, y cuanto más endurece su corazón, más se irrita la ira de Dios. </w:t>
      </w:r>
    </w:p>
    <w:p w14:paraId="4FA85DB6" w14:textId="77777777" w:rsidR="006D2FAB" w:rsidRDefault="006D2FAB" w:rsidP="006D2FAB">
      <w:r>
        <w:t xml:space="preserve">descendiendo sobre Egipto.  Le dice a Moisés que vaya a adorar a Dios, pero no vaya demasiado lejos, vaya a adorar </w:t>
      </w:r>
    </w:p>
    <w:p w14:paraId="091FE118" w14:textId="77777777" w:rsidR="006D2FAB" w:rsidRDefault="006D2FAB" w:rsidP="006D2FAB">
      <w:r>
        <w:t xml:space="preserve">tu Dios, pero deja a tus hijos en Egipto.  Moisés no negocia y no se someterá a </w:t>
      </w:r>
    </w:p>
    <w:p w14:paraId="270AFE42" w14:textId="77777777" w:rsidR="006D2FAB" w:rsidRDefault="006D2FAB" w:rsidP="006D2FAB">
      <w:r>
        <w:t xml:space="preserve">un enemigo derrotado. </w:t>
      </w:r>
    </w:p>
    <w:p w14:paraId="6BC8E7B7" w14:textId="77777777" w:rsidR="006D2FAB" w:rsidRDefault="006D2FAB" w:rsidP="006D2FAB">
      <w:r>
        <w:t xml:space="preserve">Pasan tres días y el faraón le dice a Moisés que vaya a adorar a su Dios y que vaya lejos, que vaya </w:t>
      </w:r>
    </w:p>
    <w:p w14:paraId="156E4B19" w14:textId="77777777" w:rsidR="006D2FAB" w:rsidRDefault="006D2FAB" w:rsidP="006D2FAB">
      <w:r>
        <w:t xml:space="preserve">y adorad a vuestro Dios y llevad a vuestros niños, pero dejad vuestras ovejas y vacas en Egipto </w:t>
      </w:r>
    </w:p>
    <w:p w14:paraId="4343BC0C" w14:textId="77777777" w:rsidR="006D2FAB" w:rsidRDefault="006D2FAB" w:rsidP="006D2FAB">
      <w:r>
        <w:t xml:space="preserve">(11:24). Deja tu sustento y tu tesoro en Egipto.  La única cosa a la que Moisés estará de acuerdo </w:t>
      </w:r>
    </w:p>
    <w:p w14:paraId="1891FA85" w14:textId="77777777" w:rsidR="006D2FAB" w:rsidRDefault="006D2FAB" w:rsidP="006D2FAB">
      <w:r>
        <w:t xml:space="preserve">es que el Faraón dejará ir a su pueblo!  No hay compromiso y no hay acuerdo que haya </w:t>
      </w:r>
    </w:p>
    <w:p w14:paraId="334471D8" w14:textId="77777777" w:rsidR="006D2FAB" w:rsidRDefault="006D2FAB" w:rsidP="006D2FAB">
      <w:r>
        <w:t xml:space="preserve">hecho.  Muchos han ido a servir al Señor con sus familias y han llegado lejos, pero aún así </w:t>
      </w:r>
    </w:p>
    <w:p w14:paraId="63D047C7" w14:textId="77777777" w:rsidR="006D2FAB" w:rsidRDefault="006D2FAB" w:rsidP="006D2FAB">
      <w:r>
        <w:t xml:space="preserve">hacer negocios y manejar su dinero como si todavía estuvieran en Egipto.  Lejos de Egipto </w:t>
      </w:r>
    </w:p>
    <w:p w14:paraId="485E951A" w14:textId="77777777" w:rsidR="006D2FAB" w:rsidRDefault="006D2FAB" w:rsidP="006D2FAB">
      <w:r>
        <w:t xml:space="preserve">todo le pertenece a Dios, y somos bendecidos para ser mayordomos de Dios.  No mantendremos nuestro </w:t>
      </w:r>
    </w:p>
    <w:p w14:paraId="6F8AF14A" w14:textId="77777777" w:rsidR="006D2FAB" w:rsidRDefault="006D2FAB" w:rsidP="006D2FAB">
      <w:r>
        <w:t xml:space="preserve">tesoro en Egipto y solo se contentará con una liberación total y no aceptará nada </w:t>
      </w:r>
    </w:p>
    <w:p w14:paraId="4057A4D6" w14:textId="77777777" w:rsidR="006D2FAB" w:rsidRDefault="006D2FAB" w:rsidP="006D2FAB">
      <w:r>
        <w:t xml:space="preserve">Eso es parcial.  Queremos lo mejor de Dios, y queremos darle lo mejor de nosotros. </w:t>
      </w:r>
    </w:p>
    <w:p w14:paraId="7D5B7071" w14:textId="77777777" w:rsidR="006D2FAB" w:rsidRDefault="006D2FAB" w:rsidP="006D2FAB">
      <w:r>
        <w:lastRenderedPageBreak/>
        <w:t xml:space="preserve">El corazón de Faraón se endurece una vez más (10:27-28), y Moisés le hace saber que esto es así. </w:t>
      </w:r>
    </w:p>
    <w:p w14:paraId="37F5A2ED" w14:textId="77777777" w:rsidR="006D2FAB" w:rsidRDefault="006D2FAB" w:rsidP="006D2FAB">
      <w:r>
        <w:t xml:space="preserve">la última vez que hablarán cara a cara.  La plaga final cae sobre Egipto y </w:t>
      </w:r>
    </w:p>
    <w:p w14:paraId="65782BF2" w14:textId="77777777" w:rsidR="006D2FAB" w:rsidRDefault="006D2FAB" w:rsidP="006D2FAB">
      <w:r>
        <w:t xml:space="preserve">lo sacude hasta la médula.  La muerte de los primogénitos de todos los que no tienen sangre en su puerta </w:t>
      </w:r>
    </w:p>
    <w:p w14:paraId="4E3AD88D" w14:textId="77777777" w:rsidR="006D2FAB" w:rsidRDefault="006D2FAB" w:rsidP="006D2FAB">
      <w:r>
        <w:t xml:space="preserve">El marco seguramente moriría.  Faraón a medianoche llama a Aarón y a Moisés y les dice que </w:t>
      </w:r>
    </w:p>
    <w:p w14:paraId="429279CE" w14:textId="77777777" w:rsidR="006D2FAB" w:rsidRDefault="006D2FAB" w:rsidP="006D2FAB">
      <w:r>
        <w:t xml:space="preserve">tomar sus rebaños y vacas, sus pequeños y que se vayan y se vayan.  No hubo un </w:t>
      </w:r>
    </w:p>
    <w:p w14:paraId="0857B2D9" w14:textId="77777777" w:rsidR="006D2FAB" w:rsidRDefault="006D2FAB" w:rsidP="006D2FAB">
      <w:r>
        <w:t xml:space="preserve">casa egipcia que no tenía lamentos y llantos porque cada casa de los egipcios </w:t>
      </w:r>
    </w:p>
    <w:p w14:paraId="2774EE99" w14:textId="77777777" w:rsidR="006D2FAB" w:rsidRDefault="006D2FAB" w:rsidP="006D2FAB">
      <w:r>
        <w:t xml:space="preserve">tenían a sus primogénitos muertos (Éxodo 12:30). </w:t>
      </w:r>
    </w:p>
    <w:p w14:paraId="4BF22D29" w14:textId="77777777" w:rsidR="006D2FAB" w:rsidRDefault="006D2FAB" w:rsidP="006D2FAB">
      <w:r>
        <w:t xml:space="preserve">Has sido liberado y tu gran enemigo ha sido derrotado.  Lo único que él </w:t>
      </w:r>
    </w:p>
    <w:p w14:paraId="24BB65F9" w14:textId="77777777" w:rsidR="006D2FAB" w:rsidRDefault="006D2FAB" w:rsidP="006D2FAB">
      <w:r>
        <w:t xml:space="preserve">Lo que puede hacer es tratar de engañarte y hacerte creer que sigues siendo un esclavo.  No hagas tratos </w:t>
      </w:r>
    </w:p>
    <w:p w14:paraId="4443C066" w14:textId="77777777" w:rsidR="006D2FAB" w:rsidRDefault="006D2FAB" w:rsidP="006D2FAB">
      <w:r>
        <w:t xml:space="preserve">¡Con el diablo!  Josué habría contemplado la firmeza de Moisés y tomaría lo que </w:t>
      </w:r>
    </w:p>
    <w:p w14:paraId="7638D2B5" w14:textId="77777777" w:rsidR="006D2FAB" w:rsidRDefault="006D2FAB" w:rsidP="006D2FAB">
      <w:r>
        <w:t xml:space="preserve">Él se había ocupado de todo.  Ya no era un esclavo y no había negociación con la que negociar </w:t>
      </w:r>
    </w:p>
    <w:p w14:paraId="7CF858CB" w14:textId="77777777" w:rsidR="006D2FAB" w:rsidRDefault="006D2FAB" w:rsidP="006D2FAB">
      <w:r>
        <w:t xml:space="preserve">los enemigos del pueblo de Dios. </w:t>
      </w:r>
    </w:p>
    <w:p w14:paraId="5E736B71" w14:textId="77777777" w:rsidR="006D2FAB" w:rsidRDefault="006D2FAB" w:rsidP="006D2FAB">
      <w:r>
        <w:t xml:space="preserve">Preguntas para reflexionar </w:t>
      </w:r>
    </w:p>
    <w:p w14:paraId="0CEDA618" w14:textId="77777777" w:rsidR="006D2FAB" w:rsidRDefault="006D2FAB" w:rsidP="006D2FAB">
      <w:r>
        <w:t xml:space="preserve">1. ¿Estás recibiendo y dando a Dios lo mejor de ti?  Comparte cómo se ve. </w:t>
      </w:r>
    </w:p>
    <w:p w14:paraId="39A333A3" w14:textId="60AB8760" w:rsidR="006D2FAB" w:rsidRDefault="006D2FAB"/>
    <w:sectPr w:rsidR="006D2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AB"/>
    <w:rsid w:val="0026674D"/>
    <w:rsid w:val="006D2FAB"/>
    <w:rsid w:val="00E04FC3"/>
    <w:rsid w:val="00E35827"/>
    <w:rsid w:val="00F0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8E998"/>
  <w15:chartTrackingRefBased/>
  <w15:docId w15:val="{94410DFA-7411-44F0-A79F-53A7E335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FAB"/>
  </w:style>
  <w:style w:type="paragraph" w:styleId="Heading1">
    <w:name w:val="heading 1"/>
    <w:basedOn w:val="Normal"/>
    <w:next w:val="Normal"/>
    <w:link w:val="Heading1Char"/>
    <w:uiPriority w:val="9"/>
    <w:qFormat/>
    <w:rsid w:val="006D2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FA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667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891</Words>
  <Characters>5084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Lujan</dc:creator>
  <cp:keywords/>
  <dc:description/>
  <cp:lastModifiedBy>Mike Lujan</cp:lastModifiedBy>
  <cp:revision>1</cp:revision>
  <dcterms:created xsi:type="dcterms:W3CDTF">2025-06-04T00:40:00Z</dcterms:created>
  <dcterms:modified xsi:type="dcterms:W3CDTF">2025-06-10T23:03:00Z</dcterms:modified>
</cp:coreProperties>
</file>