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4342D" w14:textId="77777777" w:rsidR="004C01A0" w:rsidRDefault="004C01A0" w:rsidP="004C01A0">
      <w:r>
        <w:t xml:space="preserve">Southwest Baptist Church </w:t>
      </w:r>
    </w:p>
    <w:p w14:paraId="6FA27E5B" w14:textId="77777777" w:rsidR="004C01A0" w:rsidRDefault="004C01A0" w:rsidP="004C01A0">
      <w:r>
        <w:t xml:space="preserve">Generational Differences </w:t>
      </w:r>
    </w:p>
    <w:p w14:paraId="47D66B5C" w14:textId="77777777" w:rsidR="004C01A0" w:rsidRDefault="004C01A0" w:rsidP="004C01A0">
      <w:r>
        <w:t xml:space="preserve">Joshua the Slave </w:t>
      </w:r>
    </w:p>
    <w:p w14:paraId="07E17D78" w14:textId="77777777" w:rsidR="004C01A0" w:rsidRDefault="004C01A0" w:rsidP="004C01A0">
      <w:r>
        <w:t xml:space="preserve">Key Truths-God enables whom He calls. </w:t>
      </w:r>
    </w:p>
    <w:p w14:paraId="70971E49" w14:textId="77777777" w:rsidR="004C01A0" w:rsidRDefault="004C01A0" w:rsidP="004C01A0">
      <w:r>
        <w:t xml:space="preserve">Key Applications-God will greatly use the individual who seeks to know God greatly. </w:t>
      </w:r>
    </w:p>
    <w:p w14:paraId="7071D179" w14:textId="77777777" w:rsidR="004C01A0" w:rsidRDefault="004C01A0" w:rsidP="004C01A0">
      <w:r>
        <w:t xml:space="preserve">Verses to Ponder-Philippians 3:10; Isaiah 6:1-8; Psalm 103:7 </w:t>
      </w:r>
    </w:p>
    <w:p w14:paraId="597E1201" w14:textId="77777777" w:rsidR="004C01A0" w:rsidRDefault="004C01A0" w:rsidP="004C01A0">
      <w:r>
        <w:t xml:space="preserve">Pray and read: Exodus 3-7 </w:t>
      </w:r>
    </w:p>
    <w:p w14:paraId="5485A4BA" w14:textId="77777777" w:rsidR="004C01A0" w:rsidRDefault="004C01A0" w:rsidP="004C01A0">
      <w:r>
        <w:t xml:space="preserve">When a servant casts a shadow </w:t>
      </w:r>
    </w:p>
    <w:p w14:paraId="260D50C8" w14:textId="77777777" w:rsidR="004C01A0" w:rsidRDefault="004C01A0" w:rsidP="004C01A0">
      <w:r>
        <w:t xml:space="preserve">“Ninety-nine percent of failures come from people who have the habit of making excuses”.  </w:t>
      </w:r>
    </w:p>
    <w:p w14:paraId="67E0E0FF" w14:textId="77777777" w:rsidR="004C01A0" w:rsidRDefault="004C01A0" w:rsidP="004C01A0">
      <w:r>
        <w:t xml:space="preserve">George Washington Carver </w:t>
      </w:r>
    </w:p>
    <w:p w14:paraId="39247665" w14:textId="77777777" w:rsidR="004C01A0" w:rsidRDefault="004C01A0" w:rsidP="004C01A0">
      <w:r>
        <w:t xml:space="preserve">Joshua would have heard the stories of Abraham and how he was a man that believed God </w:t>
      </w:r>
    </w:p>
    <w:p w14:paraId="46DEDFC6" w14:textId="77777777" w:rsidR="004C01A0" w:rsidRDefault="004C01A0" w:rsidP="004C01A0">
      <w:r>
        <w:t xml:space="preserve">and it was reckoned unto him for righteousness.  He would also have beheld the </w:t>
      </w:r>
    </w:p>
    <w:p w14:paraId="6F3B9C06" w14:textId="77777777" w:rsidR="004C01A0" w:rsidRDefault="004C01A0" w:rsidP="004C01A0">
      <w:r>
        <w:t xml:space="preserve">uncompromising spirit of Moses as he would make no deals with Pharaoh.  His sole </w:t>
      </w:r>
    </w:p>
    <w:p w14:paraId="5CDD7E00" w14:textId="77777777" w:rsidR="004C01A0" w:rsidRDefault="004C01A0" w:rsidP="004C01A0">
      <w:r>
        <w:t xml:space="preserve">objective was to do what God told him to do and say and that was that Pharaoh was to let </w:t>
      </w:r>
    </w:p>
    <w:p w14:paraId="3837AE87" w14:textId="77777777" w:rsidR="004C01A0" w:rsidRDefault="004C01A0" w:rsidP="004C01A0">
      <w:r>
        <w:t xml:space="preserve">his people go.  While God is working and developing Moses, there is a shadow that is being </w:t>
      </w:r>
    </w:p>
    <w:p w14:paraId="4B2F336E" w14:textId="77777777" w:rsidR="004C01A0" w:rsidRDefault="004C01A0" w:rsidP="004C01A0">
      <w:r>
        <w:t xml:space="preserve">cast over servants that would follow in his steps, namely Joshua.   </w:t>
      </w:r>
    </w:p>
    <w:p w14:paraId="6CD4DA40" w14:textId="77777777" w:rsidR="004C01A0" w:rsidRDefault="004C01A0" w:rsidP="004C01A0">
      <w:r>
        <w:t xml:space="preserve">Joshua could have thought that he was nothing more than a slave and that God would not </w:t>
      </w:r>
    </w:p>
    <w:p w14:paraId="3CC5BA8B" w14:textId="77777777" w:rsidR="004C01A0" w:rsidRDefault="004C01A0" w:rsidP="004C01A0">
      <w:r>
        <w:t xml:space="preserve">be able to use him in a mighty way.  The thing that would be used to offset this mindset </w:t>
      </w:r>
    </w:p>
    <w:p w14:paraId="0892328D" w14:textId="77777777" w:rsidR="004C01A0" w:rsidRDefault="004C01A0" w:rsidP="004C01A0">
      <w:r>
        <w:t xml:space="preserve">would be for God to use someone that lacked their own ability, strength and riches.  </w:t>
      </w:r>
    </w:p>
    <w:p w14:paraId="6BAA0CB5" w14:textId="77777777" w:rsidR="004C01A0" w:rsidRDefault="004C01A0" w:rsidP="004C01A0">
      <w:r>
        <w:t xml:space="preserve">Someone such as a shepherd named Moses.  He was a man that was over 80 years old and </w:t>
      </w:r>
    </w:p>
    <w:p w14:paraId="75B67283" w14:textId="77777777" w:rsidR="004C01A0" w:rsidRDefault="004C01A0" w:rsidP="004C01A0">
      <w:proofErr w:type="gramStart"/>
      <w:r>
        <w:t>the</w:t>
      </w:r>
      <w:proofErr w:type="gramEnd"/>
      <w:r>
        <w:t xml:space="preserve"> prime of his youth was gone </w:t>
      </w:r>
      <w:proofErr w:type="gramStart"/>
      <w:r>
        <w:t>and</w:t>
      </w:r>
      <w:proofErr w:type="gramEnd"/>
      <w:r>
        <w:t xml:space="preserve"> did not have great speaking abilities and had every </w:t>
      </w:r>
    </w:p>
    <w:p w14:paraId="7354080B" w14:textId="77777777" w:rsidR="004C01A0" w:rsidRDefault="004C01A0" w:rsidP="004C01A0">
      <w:r>
        <w:t xml:space="preserve">excuse in the world not to serve God.  God would deal with the excuses of Moses and lead </w:t>
      </w:r>
    </w:p>
    <w:p w14:paraId="79C582F5" w14:textId="77777777" w:rsidR="004C01A0" w:rsidRDefault="004C01A0" w:rsidP="004C01A0">
      <w:r>
        <w:t xml:space="preserve">him and guide him in such a way that it would serve notice to everyone that God was able </w:t>
      </w:r>
    </w:p>
    <w:p w14:paraId="293DDFAD" w14:textId="77777777" w:rsidR="004C01A0" w:rsidRDefault="004C01A0" w:rsidP="004C01A0">
      <w:r>
        <w:t xml:space="preserve">to use anyone.  The New Testament would give us the same teaching.  God has chosen the </w:t>
      </w:r>
    </w:p>
    <w:p w14:paraId="45BAAE43" w14:textId="77777777" w:rsidR="004C01A0" w:rsidRDefault="004C01A0" w:rsidP="004C01A0">
      <w:r>
        <w:t xml:space="preserve">foolish and weak things of this world and not the mighty and wise. </w:t>
      </w:r>
    </w:p>
    <w:p w14:paraId="25BC25F2" w14:textId="77777777" w:rsidR="004C01A0" w:rsidRDefault="004C01A0" w:rsidP="004C01A0">
      <w:r>
        <w:t xml:space="preserve">Moses goes before God and asks God, “who am I” (Exodus 3:11)?  He is letting God know </w:t>
      </w:r>
    </w:p>
    <w:p w14:paraId="3E087414" w14:textId="77777777" w:rsidR="004C01A0" w:rsidRDefault="004C01A0" w:rsidP="004C01A0">
      <w:r>
        <w:lastRenderedPageBreak/>
        <w:t xml:space="preserve">that he is </w:t>
      </w:r>
      <w:proofErr w:type="gramStart"/>
      <w:r>
        <w:t>not anyone</w:t>
      </w:r>
      <w:proofErr w:type="gramEnd"/>
      <w:r>
        <w:t xml:space="preserve"> special.  There was a time that Moses thought he would deliver Israel </w:t>
      </w:r>
    </w:p>
    <w:p w14:paraId="655A01D3" w14:textId="77777777" w:rsidR="004C01A0" w:rsidRDefault="004C01A0" w:rsidP="004C01A0">
      <w:r>
        <w:t xml:space="preserve">when he saw the Egyptian mistreating and Israelite and killed the Egyptian and hid him in </w:t>
      </w:r>
    </w:p>
    <w:p w14:paraId="4904DE55" w14:textId="77777777" w:rsidR="004C01A0" w:rsidRDefault="004C01A0" w:rsidP="004C01A0">
      <w:r>
        <w:t xml:space="preserve">the sand (Exodus 2:11).  Later while seeking to resolve a matter between two Israelites, </w:t>
      </w:r>
    </w:p>
    <w:p w14:paraId="5AD2452F" w14:textId="77777777" w:rsidR="004C01A0" w:rsidRDefault="004C01A0" w:rsidP="004C01A0">
      <w:r>
        <w:t xml:space="preserve">they turn on him and wonder if he is going to kill them the same way that he killed the </w:t>
      </w:r>
    </w:p>
    <w:p w14:paraId="4FB501E7" w14:textId="77777777" w:rsidR="004C01A0" w:rsidRDefault="004C01A0" w:rsidP="004C01A0">
      <w:r>
        <w:t xml:space="preserve">Egyptian.  He is now up in years and is certain that there is no way that God could ever use </w:t>
      </w:r>
    </w:p>
    <w:p w14:paraId="6E16CEFC" w14:textId="77777777" w:rsidR="004C01A0" w:rsidRDefault="004C01A0" w:rsidP="004C01A0">
      <w:r>
        <w:t xml:space="preserve">him at this stage of his life, and he isn’t exactly looking forward to doing the job anyway.  </w:t>
      </w:r>
    </w:p>
    <w:p w14:paraId="7C0F921A" w14:textId="77777777" w:rsidR="004C01A0" w:rsidRDefault="004C01A0" w:rsidP="004C01A0">
      <w:r>
        <w:t xml:space="preserve">Many of us seek to avoid immediately acting on the commands of God, excusing this by </w:t>
      </w:r>
      <w:proofErr w:type="gramStart"/>
      <w:r>
        <w:t>our</w:t>
      </w:r>
      <w:proofErr w:type="gramEnd"/>
      <w:r>
        <w:t xml:space="preserve"> </w:t>
      </w:r>
    </w:p>
    <w:p w14:paraId="7C64F9AF" w14:textId="77777777" w:rsidR="004C01A0" w:rsidRDefault="004C01A0" w:rsidP="004C01A0">
      <w:r>
        <w:t xml:space="preserve">lack of information, knowledge or training.  How many people want to “think it is over”, or </w:t>
      </w:r>
    </w:p>
    <w:p w14:paraId="48CBB3B9" w14:textId="77777777" w:rsidR="004C01A0" w:rsidRDefault="004C01A0" w:rsidP="004C01A0">
      <w:r>
        <w:t>“</w:t>
      </w:r>
      <w:proofErr w:type="gramStart"/>
      <w:r>
        <w:t>pray</w:t>
      </w:r>
      <w:proofErr w:type="gramEnd"/>
      <w:r>
        <w:t xml:space="preserve"> about it”.  Perhaps the excuse is that they didn’t go to seminary or bible college and </w:t>
      </w:r>
    </w:p>
    <w:p w14:paraId="49BA9181" w14:textId="77777777" w:rsidR="004C01A0" w:rsidRDefault="004C01A0" w:rsidP="004C01A0">
      <w:r>
        <w:t xml:space="preserve">lack the credentials necessary to serve God.  This is nothing more than a smokescreen </w:t>
      </w:r>
      <w:proofErr w:type="gramStart"/>
      <w:r>
        <w:t>to</w:t>
      </w:r>
      <w:proofErr w:type="gramEnd"/>
      <w:r>
        <w:t xml:space="preserve"> </w:t>
      </w:r>
    </w:p>
    <w:p w14:paraId="156CDEC7" w14:textId="77777777" w:rsidR="004C01A0" w:rsidRDefault="004C01A0" w:rsidP="004C01A0">
      <w:r>
        <w:t xml:space="preserve">unbelief. </w:t>
      </w:r>
    </w:p>
    <w:p w14:paraId="0CAB34C3" w14:textId="77777777" w:rsidR="004C01A0" w:rsidRDefault="004C01A0" w:rsidP="004C01A0">
      <w:r>
        <w:t xml:space="preserve">Moses will question God on who He is?  He also tells God that the people will not believe </w:t>
      </w:r>
    </w:p>
    <w:p w14:paraId="1F13E6B9" w14:textId="77777777" w:rsidR="004C01A0" w:rsidRDefault="004C01A0" w:rsidP="004C01A0">
      <w:r>
        <w:t xml:space="preserve">him, nor will they listen to his voice (Ex. 4:1).  He will also remind God that he is not very </w:t>
      </w:r>
    </w:p>
    <w:p w14:paraId="5986FE6E" w14:textId="77777777" w:rsidR="004C01A0" w:rsidRDefault="004C01A0" w:rsidP="004C01A0">
      <w:r>
        <w:t xml:space="preserve">good at speaking and God will send Aaron as his mouthpiece and speak for him.  For every </w:t>
      </w:r>
    </w:p>
    <w:p w14:paraId="2ADB96C8" w14:textId="77777777" w:rsidR="004C01A0" w:rsidRDefault="004C01A0" w:rsidP="004C01A0">
      <w:r>
        <w:t xml:space="preserve">excuse Moses gave God gave him an answer and command.  Moses finally surrenders to </w:t>
      </w:r>
    </w:p>
    <w:p w14:paraId="453441CF" w14:textId="77777777" w:rsidR="004C01A0" w:rsidRDefault="004C01A0" w:rsidP="004C01A0">
      <w:r>
        <w:t xml:space="preserve">the voice of God and surrenders to His will.   </w:t>
      </w:r>
    </w:p>
    <w:p w14:paraId="00CD8329" w14:textId="77777777" w:rsidR="004C01A0" w:rsidRDefault="004C01A0" w:rsidP="004C01A0">
      <w:r>
        <w:t xml:space="preserve">The Lord continually tells Moses what to say and what to do (Exodus 7:2; 10; 20).  Again, </w:t>
      </w:r>
    </w:p>
    <w:p w14:paraId="672D7104" w14:textId="77777777" w:rsidR="004C01A0" w:rsidRDefault="004C01A0" w:rsidP="004C01A0">
      <w:r>
        <w:t xml:space="preserve">and </w:t>
      </w:r>
      <w:proofErr w:type="gramStart"/>
      <w:r>
        <w:t>again</w:t>
      </w:r>
      <w:proofErr w:type="gramEnd"/>
      <w:r>
        <w:t xml:space="preserve"> all that they do is repeat the same message that God has instructed them to say.  </w:t>
      </w:r>
    </w:p>
    <w:p w14:paraId="55559E57" w14:textId="77777777" w:rsidR="004C01A0" w:rsidRDefault="004C01A0" w:rsidP="004C01A0">
      <w:r>
        <w:t xml:space="preserve">The casting of a shepherd's staff before Pharaoh and it turning to a serpent was met by the </w:t>
      </w:r>
    </w:p>
    <w:p w14:paraId="50A84686" w14:textId="77777777" w:rsidR="004C01A0" w:rsidRDefault="004C01A0" w:rsidP="004C01A0">
      <w:r>
        <w:t xml:space="preserve">magicians of Pharaoh.  They cast their rods, and they became serpents as well.  The </w:t>
      </w:r>
    </w:p>
    <w:p w14:paraId="62A65121" w14:textId="77777777" w:rsidR="004C01A0" w:rsidRDefault="004C01A0" w:rsidP="004C01A0">
      <w:r>
        <w:t xml:space="preserve">serpent from Moses’ rod consumed the serpents of Janis and Jambres.  God kept doing the </w:t>
      </w:r>
    </w:p>
    <w:p w14:paraId="21833FA6" w14:textId="77777777" w:rsidR="004C01A0" w:rsidRDefault="004C01A0" w:rsidP="004C01A0">
      <w:r>
        <w:t xml:space="preserve">miraculous and doing it through very common and very old men.   </w:t>
      </w:r>
    </w:p>
    <w:p w14:paraId="432D82EB" w14:textId="77777777" w:rsidR="004C01A0" w:rsidRDefault="004C01A0" w:rsidP="004C01A0">
      <w:r>
        <w:t xml:space="preserve">In the wings stood a young Joshua and Caleb.  They had a different spirit, but they were </w:t>
      </w:r>
    </w:p>
    <w:p w14:paraId="44045361" w14:textId="77777777" w:rsidR="004C01A0" w:rsidRDefault="004C01A0" w:rsidP="004C01A0">
      <w:r>
        <w:t xml:space="preserve">exposed to the same things that everyone else was.  They heard the same stories of the </w:t>
      </w:r>
    </w:p>
    <w:p w14:paraId="74FF7A31" w14:textId="77777777" w:rsidR="004C01A0" w:rsidRDefault="004C01A0" w:rsidP="004C01A0">
      <w:r>
        <w:t xml:space="preserve">might of God and the work that He did through Moses and Aaron.  There are many works </w:t>
      </w:r>
    </w:p>
    <w:p w14:paraId="07FF8E5C" w14:textId="77777777" w:rsidR="004C01A0" w:rsidRDefault="004C01A0" w:rsidP="004C01A0">
      <w:r>
        <w:t xml:space="preserve">that </w:t>
      </w:r>
      <w:proofErr w:type="gramStart"/>
      <w:r>
        <w:t>have</w:t>
      </w:r>
      <w:proofErr w:type="gramEnd"/>
      <w:r>
        <w:t xml:space="preserve"> occurred in our churches.  The hand of God has been gracious and powerful as </w:t>
      </w:r>
    </w:p>
    <w:p w14:paraId="720509E7" w14:textId="77777777" w:rsidR="004C01A0" w:rsidRDefault="004C01A0" w:rsidP="004C01A0">
      <w:r>
        <w:lastRenderedPageBreak/>
        <w:t xml:space="preserve">He has and continues to use common ordinary men.  The power is not in these men and </w:t>
      </w:r>
    </w:p>
    <w:p w14:paraId="4659E2BF" w14:textId="77777777" w:rsidR="004C01A0" w:rsidRDefault="004C01A0" w:rsidP="004C01A0">
      <w:r>
        <w:t xml:space="preserve">women but in God and God alone!   Joshua heard the stories of Abraham’s faith, saw the </w:t>
      </w:r>
    </w:p>
    <w:p w14:paraId="015C8EBC" w14:textId="77777777" w:rsidR="004C01A0" w:rsidRDefault="004C01A0" w:rsidP="004C01A0">
      <w:r>
        <w:t xml:space="preserve">uncompromising spirit of Moses and beheld the wondrous works of God as He uses </w:t>
      </w:r>
    </w:p>
    <w:p w14:paraId="56DC7180" w14:textId="77777777" w:rsidR="004C01A0" w:rsidRDefault="004C01A0" w:rsidP="004C01A0">
      <w:r>
        <w:t xml:space="preserve">common men to demonstrate His greatness and glory.   </w:t>
      </w:r>
    </w:p>
    <w:p w14:paraId="61FB25F9" w14:textId="77777777" w:rsidR="004C01A0" w:rsidRDefault="004C01A0" w:rsidP="004C01A0">
      <w:r>
        <w:t xml:space="preserve">Wouldn’t it have been much easier for God if He would have given the task of sharing the </w:t>
      </w:r>
    </w:p>
    <w:p w14:paraId="7AECAB07" w14:textId="77777777" w:rsidR="004C01A0" w:rsidRDefault="004C01A0" w:rsidP="004C01A0">
      <w:r>
        <w:t xml:space="preserve">gospel to the angels?  They would need no encouragement and surely would have no fear.  </w:t>
      </w:r>
    </w:p>
    <w:p w14:paraId="646A291F" w14:textId="77777777" w:rsidR="004C01A0" w:rsidRDefault="004C01A0" w:rsidP="004C01A0">
      <w:r>
        <w:t xml:space="preserve">They would be able to spread the gospel to the entire world in a matter of days.  They would </w:t>
      </w:r>
    </w:p>
    <w:p w14:paraId="57B87495" w14:textId="77777777" w:rsidR="004C01A0" w:rsidRDefault="004C01A0" w:rsidP="004C01A0">
      <w:r>
        <w:t xml:space="preserve">have traveled at the speed of light and offered no excuses, nor would they have any need </w:t>
      </w:r>
    </w:p>
    <w:p w14:paraId="5A5D6EAA" w14:textId="77777777" w:rsidR="004C01A0" w:rsidRDefault="004C01A0" w:rsidP="004C01A0">
      <w:r>
        <w:t xml:space="preserve">for rest.  But God has chosen us to spread the gospel.  There is absolutely no excuse for us </w:t>
      </w:r>
    </w:p>
    <w:p w14:paraId="4D6B573C" w14:textId="77777777" w:rsidR="004C01A0" w:rsidRDefault="004C01A0" w:rsidP="004C01A0">
      <w:r>
        <w:t xml:space="preserve">to not carry out this wonderful task and mission of sharing Jesus with as many people as </w:t>
      </w:r>
    </w:p>
    <w:p w14:paraId="29FE6CB8" w14:textId="77777777" w:rsidR="004C01A0" w:rsidRDefault="004C01A0" w:rsidP="004C01A0">
      <w:r>
        <w:t xml:space="preserve">we can, making generational differences and bringing God glory. </w:t>
      </w:r>
    </w:p>
    <w:p w14:paraId="209D931B" w14:textId="77777777" w:rsidR="004C01A0" w:rsidRDefault="004C01A0" w:rsidP="004C01A0">
      <w:r>
        <w:t xml:space="preserve">Questions to Ponder </w:t>
      </w:r>
    </w:p>
    <w:p w14:paraId="5821387E" w14:textId="77777777" w:rsidR="004C01A0" w:rsidRDefault="004C01A0" w:rsidP="004C01A0">
      <w:r>
        <w:t xml:space="preserve">1. What qualifies a person to serve God? </w:t>
      </w:r>
    </w:p>
    <w:p w14:paraId="0D8110C5" w14:textId="77777777" w:rsidR="004C01A0" w:rsidRDefault="004C01A0" w:rsidP="004C01A0">
      <w:r>
        <w:t xml:space="preserve">2. What are some common excuses for not serving God? </w:t>
      </w:r>
    </w:p>
    <w:p w14:paraId="2B6D049F" w14:textId="77777777" w:rsidR="004C01A0" w:rsidRDefault="004C01A0" w:rsidP="004C01A0">
      <w:r>
        <w:br w:type="page"/>
      </w:r>
    </w:p>
    <w:p w14:paraId="1057244D" w14:textId="77777777" w:rsidR="004C01A0" w:rsidRDefault="004C01A0" w:rsidP="004C01A0">
      <w:r>
        <w:lastRenderedPageBreak/>
        <w:t xml:space="preserve">Joshua The Slave </w:t>
      </w:r>
    </w:p>
    <w:p w14:paraId="7A185DF5" w14:textId="77777777" w:rsidR="004C01A0" w:rsidRDefault="004C01A0" w:rsidP="004C01A0">
      <w:r>
        <w:t xml:space="preserve">Key Truths-There is no one like our God! </w:t>
      </w:r>
    </w:p>
    <w:p w14:paraId="13D984DB" w14:textId="77777777" w:rsidR="004C01A0" w:rsidRDefault="004C01A0" w:rsidP="004C01A0">
      <w:r>
        <w:t xml:space="preserve">Southwest Baptist Church </w:t>
      </w:r>
    </w:p>
    <w:p w14:paraId="1ACA7AFC" w14:textId="77777777" w:rsidR="004C01A0" w:rsidRDefault="004C01A0" w:rsidP="004C01A0">
      <w:r>
        <w:t xml:space="preserve">Generational Differences </w:t>
      </w:r>
    </w:p>
    <w:p w14:paraId="64DCDC94" w14:textId="77777777" w:rsidR="004C01A0" w:rsidRDefault="004C01A0" w:rsidP="004C01A0">
      <w:r>
        <w:t xml:space="preserve">Key Applications-We serve a great God, and we should attempt great things for a great </w:t>
      </w:r>
    </w:p>
    <w:p w14:paraId="0806FB1A" w14:textId="77777777" w:rsidR="004C01A0" w:rsidRDefault="004C01A0" w:rsidP="004C01A0">
      <w:r>
        <w:t xml:space="preserve">God! </w:t>
      </w:r>
    </w:p>
    <w:p w14:paraId="0EDBC60D" w14:textId="77777777" w:rsidR="004C01A0" w:rsidRDefault="004C01A0" w:rsidP="004C01A0">
      <w:r>
        <w:t xml:space="preserve">Verses to Ponder-Isaiah 40:17; Psalm 93 </w:t>
      </w:r>
    </w:p>
    <w:p w14:paraId="20499DA4" w14:textId="77777777" w:rsidR="004C01A0" w:rsidRDefault="004C01A0" w:rsidP="004C01A0">
      <w:r>
        <w:t xml:space="preserve">Pray and Read-Exodus 11-12 </w:t>
      </w:r>
    </w:p>
    <w:p w14:paraId="433169E7" w14:textId="77777777" w:rsidR="004C01A0" w:rsidRDefault="004C01A0" w:rsidP="004C01A0">
      <w:r>
        <w:t xml:space="preserve">Oh, What a Night! </w:t>
      </w:r>
    </w:p>
    <w:p w14:paraId="59B8AE24" w14:textId="77777777" w:rsidR="004C01A0" w:rsidRDefault="004C01A0" w:rsidP="004C01A0">
      <w:r>
        <w:t xml:space="preserve">Over four hundred years of horrible captivity at the hands of the Egyptians and </w:t>
      </w:r>
      <w:proofErr w:type="gramStart"/>
      <w:r>
        <w:t>their</w:t>
      </w:r>
      <w:proofErr w:type="gramEnd"/>
      <w:r>
        <w:t xml:space="preserve"> </w:t>
      </w:r>
    </w:p>
    <w:p w14:paraId="1CFD7226" w14:textId="77777777" w:rsidR="004C01A0" w:rsidRDefault="004C01A0" w:rsidP="004C01A0">
      <w:r>
        <w:t xml:space="preserve">Pharaoh.  God has brought His servant Moses and his brother Aaron to the forefront.  Nine </w:t>
      </w:r>
    </w:p>
    <w:p w14:paraId="4210D1D4" w14:textId="77777777" w:rsidR="004C01A0" w:rsidRDefault="004C01A0" w:rsidP="004C01A0">
      <w:r>
        <w:t xml:space="preserve">plagues have come upon the Egyptians as God demonstrates His power over all the </w:t>
      </w:r>
    </w:p>
    <w:p w14:paraId="1A4E8A6F" w14:textId="77777777" w:rsidR="004C01A0" w:rsidRDefault="004C01A0" w:rsidP="004C01A0">
      <w:r>
        <w:t xml:space="preserve">Egyptian gods and power over Pharaoh.  The heart of Pharaoh has grown hard, and he has </w:t>
      </w:r>
    </w:p>
    <w:p w14:paraId="522184B0" w14:textId="77777777" w:rsidR="004C01A0" w:rsidRDefault="004C01A0" w:rsidP="004C01A0">
      <w:r>
        <w:t xml:space="preserve">had enough of Moses and his God.  He informs Moses that the next time that he sees him </w:t>
      </w:r>
    </w:p>
    <w:p w14:paraId="6AEC2EE6" w14:textId="77777777" w:rsidR="004C01A0" w:rsidRDefault="004C01A0" w:rsidP="004C01A0">
      <w:proofErr w:type="gramStart"/>
      <w:r>
        <w:t>he</w:t>
      </w:r>
      <w:proofErr w:type="gramEnd"/>
      <w:r>
        <w:t xml:space="preserve"> will surely </w:t>
      </w:r>
      <w:proofErr w:type="gramStart"/>
      <w:r>
        <w:t>die,</w:t>
      </w:r>
      <w:proofErr w:type="gramEnd"/>
      <w:r>
        <w:t xml:space="preserve"> therefore he tells Moses that he doesn’t want to see him ever again.  The </w:t>
      </w:r>
    </w:p>
    <w:p w14:paraId="01D01B07" w14:textId="77777777" w:rsidR="004C01A0" w:rsidRDefault="004C01A0" w:rsidP="004C01A0">
      <w:r>
        <w:t xml:space="preserve">night that the final plague is unleashed on Egypt is not only frightening but also a </w:t>
      </w:r>
    </w:p>
    <w:p w14:paraId="27A99D8E" w14:textId="77777777" w:rsidR="004C01A0" w:rsidRDefault="004C01A0" w:rsidP="004C01A0">
      <w:r>
        <w:t xml:space="preserve">demonstration of the sovereign power of God over all. </w:t>
      </w:r>
    </w:p>
    <w:p w14:paraId="310E2B67" w14:textId="77777777" w:rsidR="004C01A0" w:rsidRDefault="004C01A0" w:rsidP="004C01A0">
      <w:r>
        <w:t xml:space="preserve">We have been looking at Joshua and the faith that was placed in his heart by the story of </w:t>
      </w:r>
    </w:p>
    <w:p w14:paraId="07A3DE98" w14:textId="77777777" w:rsidR="004C01A0" w:rsidRDefault="004C01A0" w:rsidP="004C01A0">
      <w:r>
        <w:t xml:space="preserve">Abraham and his trust and faith in God.  We also have seen the uncompromising spirit of </w:t>
      </w:r>
    </w:p>
    <w:p w14:paraId="349F2E55" w14:textId="77777777" w:rsidR="004C01A0" w:rsidRDefault="004C01A0" w:rsidP="004C01A0">
      <w:r>
        <w:t xml:space="preserve">Moses and how Joshue would receive this spirit unto himself.  God was working in the life </w:t>
      </w:r>
    </w:p>
    <w:p w14:paraId="59C146CC" w14:textId="77777777" w:rsidR="004C01A0" w:rsidRDefault="004C01A0" w:rsidP="004C01A0">
      <w:r>
        <w:t xml:space="preserve">of Moses and while He was working and developing Moses, Joshua and others were </w:t>
      </w:r>
    </w:p>
    <w:p w14:paraId="66C5EABB" w14:textId="77777777" w:rsidR="004C01A0" w:rsidRDefault="004C01A0" w:rsidP="004C01A0">
      <w:r>
        <w:t xml:space="preserve">learning and beholding that if God could work in the life of Moses, He could surely work in </w:t>
      </w:r>
    </w:p>
    <w:p w14:paraId="51CAF3FB" w14:textId="77777777" w:rsidR="004C01A0" w:rsidRDefault="004C01A0" w:rsidP="004C01A0">
      <w:r>
        <w:t xml:space="preserve">their lives as well.   </w:t>
      </w:r>
    </w:p>
    <w:p w14:paraId="71FEBB2C" w14:textId="77777777" w:rsidR="004C01A0" w:rsidRDefault="004C01A0" w:rsidP="004C01A0">
      <w:r>
        <w:t xml:space="preserve">The time now comes that God will unleash the final plague but also establish the Passover </w:t>
      </w:r>
    </w:p>
    <w:p w14:paraId="545F82C4" w14:textId="77777777" w:rsidR="004C01A0" w:rsidRDefault="004C01A0" w:rsidP="004C01A0">
      <w:r>
        <w:t xml:space="preserve">and the foreshadowing of the coming of Christ.  Moses let's all know that God has spoken </w:t>
      </w:r>
    </w:p>
    <w:p w14:paraId="6F2875BD" w14:textId="77777777" w:rsidR="004C01A0" w:rsidRDefault="004C01A0" w:rsidP="004C01A0">
      <w:r>
        <w:t xml:space="preserve">to him and that at midnight death would come to all the firstborn of Egypt (Exodus 11:4-6).  </w:t>
      </w:r>
    </w:p>
    <w:p w14:paraId="7E39BA02" w14:textId="77777777" w:rsidR="004C01A0" w:rsidRDefault="004C01A0" w:rsidP="004C01A0">
      <w:r>
        <w:lastRenderedPageBreak/>
        <w:t xml:space="preserve">They are instructed to take a lamb and kill it and take the blood and place it over the door </w:t>
      </w:r>
    </w:p>
    <w:p w14:paraId="07A1E3BA" w14:textId="77777777" w:rsidR="004C01A0" w:rsidRDefault="004C01A0" w:rsidP="004C01A0">
      <w:r>
        <w:t xml:space="preserve">and sides of the door of their home.  When death comes it will Passover all the homes that </w:t>
      </w:r>
    </w:p>
    <w:p w14:paraId="68AA19EE" w14:textId="77777777" w:rsidR="004C01A0" w:rsidRDefault="004C01A0" w:rsidP="004C01A0">
      <w:r>
        <w:t xml:space="preserve">by faith placed blood on the door as they were instructed.   </w:t>
      </w:r>
    </w:p>
    <w:p w14:paraId="60B1A49D" w14:textId="77777777" w:rsidR="004C01A0" w:rsidRDefault="004C01A0" w:rsidP="004C01A0">
      <w:r>
        <w:t xml:space="preserve">The Jews are to gather and consume the lamb and follow the instructions of Moses as they </w:t>
      </w:r>
    </w:p>
    <w:p w14:paraId="1A04FD1E" w14:textId="77777777" w:rsidR="004C01A0" w:rsidRDefault="004C01A0" w:rsidP="004C01A0">
      <w:r>
        <w:t xml:space="preserve">hear the cry of death all around them.  Many heard the cries and heard the instructions, but </w:t>
      </w:r>
    </w:p>
    <w:p w14:paraId="4C6F38D2" w14:textId="77777777" w:rsidR="004C01A0" w:rsidRDefault="004C01A0" w:rsidP="004C01A0">
      <w:proofErr w:type="gramStart"/>
      <w:r>
        <w:t>not</w:t>
      </w:r>
      <w:proofErr w:type="gramEnd"/>
      <w:r>
        <w:t xml:space="preserve"> all took it to heart.  Obviously, Joshua took it to heart and that night was never removed </w:t>
      </w:r>
    </w:p>
    <w:p w14:paraId="61E3B0B8" w14:textId="77777777" w:rsidR="004C01A0" w:rsidRDefault="004C01A0" w:rsidP="004C01A0">
      <w:r>
        <w:t xml:space="preserve">from his heart nor mind.  He learned to fear God and to do as God said immediately.   </w:t>
      </w:r>
    </w:p>
    <w:p w14:paraId="76FF7A47" w14:textId="77777777" w:rsidR="004C01A0" w:rsidRDefault="004C01A0" w:rsidP="004C01A0">
      <w:r>
        <w:t xml:space="preserve">They were told to remember this day forever and to never forget what God had done for </w:t>
      </w:r>
    </w:p>
    <w:p w14:paraId="4202E42A" w14:textId="77777777" w:rsidR="004C01A0" w:rsidRDefault="004C01A0" w:rsidP="004C01A0">
      <w:r>
        <w:t xml:space="preserve">them.  This was to be an enduring celebration for the people of Israel.  the celebration </w:t>
      </w:r>
    </w:p>
    <w:p w14:paraId="03F7E82B" w14:textId="77777777" w:rsidR="004C01A0" w:rsidRDefault="004C01A0" w:rsidP="004C01A0">
      <w:r>
        <w:t xml:space="preserve">would remind Israel of God’s power, God’s love and God’s grace in making them His own.  </w:t>
      </w:r>
    </w:p>
    <w:p w14:paraId="589262FB" w14:textId="77777777" w:rsidR="004C01A0" w:rsidRDefault="004C01A0" w:rsidP="004C01A0">
      <w:r>
        <w:t xml:space="preserve">This is something that Joshua took to heart, and he could never think of anything other than </w:t>
      </w:r>
    </w:p>
    <w:p w14:paraId="02EC1B38" w14:textId="77777777" w:rsidR="004C01A0" w:rsidRDefault="004C01A0" w:rsidP="004C01A0">
      <w:r>
        <w:t xml:space="preserve">serving God, obeying God and loving God. </w:t>
      </w:r>
    </w:p>
    <w:p w14:paraId="36DCD344" w14:textId="77777777" w:rsidR="004C01A0" w:rsidRDefault="004C01A0" w:rsidP="004C01A0">
      <w:r>
        <w:t xml:space="preserve">The Lessons of the Passover </w:t>
      </w:r>
    </w:p>
    <w:p w14:paraId="50A199B7" w14:textId="77777777" w:rsidR="004C01A0" w:rsidRDefault="004C01A0" w:rsidP="004C01A0">
      <w:r>
        <w:t xml:space="preserve">We see the horrible consequences of sin. </w:t>
      </w:r>
    </w:p>
    <w:p w14:paraId="6292F34B" w14:textId="77777777" w:rsidR="004C01A0" w:rsidRDefault="004C01A0" w:rsidP="004C01A0">
      <w:r>
        <w:t xml:space="preserve">The final plague was an act of judgment.  God judged Pharaoh and Egypt.  Passover </w:t>
      </w:r>
    </w:p>
    <w:p w14:paraId="3A8C8114" w14:textId="77777777" w:rsidR="004C01A0" w:rsidRDefault="004C01A0" w:rsidP="004C01A0">
      <w:r>
        <w:t>reminds us that sin comes with a price.  It not only destroys relationships</w:t>
      </w:r>
      <w:proofErr w:type="gramStart"/>
      <w:r>
        <w:t>, leads</w:t>
      </w:r>
      <w:proofErr w:type="gramEnd"/>
      <w:r>
        <w:t xml:space="preserve"> us away </w:t>
      </w:r>
    </w:p>
    <w:p w14:paraId="3B40A745" w14:textId="77777777" w:rsidR="004C01A0" w:rsidRDefault="004C01A0" w:rsidP="004C01A0">
      <w:r>
        <w:t xml:space="preserve">from God’s perfect design for our </w:t>
      </w:r>
      <w:proofErr w:type="gramStart"/>
      <w:r>
        <w:t>life, and</w:t>
      </w:r>
      <w:proofErr w:type="gramEnd"/>
      <w:r>
        <w:t xml:space="preserve"> often hurts the people we love.  it also puts a </w:t>
      </w:r>
    </w:p>
    <w:p w14:paraId="3A5DD516" w14:textId="77777777" w:rsidR="004C01A0" w:rsidRDefault="004C01A0" w:rsidP="004C01A0">
      <w:r>
        <w:t xml:space="preserve">barrier between us and our Holy God that cannot easily be removed.  Many individuals that </w:t>
      </w:r>
    </w:p>
    <w:p w14:paraId="3CC490B9" w14:textId="77777777" w:rsidR="004C01A0" w:rsidRDefault="004C01A0" w:rsidP="004C01A0">
      <w:r>
        <w:t xml:space="preserve">preach will stay away from using the word sin in their sermons.  The question would be, </w:t>
      </w:r>
    </w:p>
    <w:p w14:paraId="5BF0D9FA" w14:textId="77777777" w:rsidR="004C01A0" w:rsidRDefault="004C01A0" w:rsidP="004C01A0">
      <w:r>
        <w:t>“</w:t>
      </w:r>
      <w:proofErr w:type="gramStart"/>
      <w:r>
        <w:t>what</w:t>
      </w:r>
      <w:proofErr w:type="gramEnd"/>
      <w:r>
        <w:t xml:space="preserve"> part does sin have in your preaching”?  Many would say, “that they think people are </w:t>
      </w:r>
    </w:p>
    <w:p w14:paraId="41E744AE" w14:textId="77777777" w:rsidR="004C01A0" w:rsidRDefault="004C01A0" w:rsidP="004C01A0">
      <w:r>
        <w:t xml:space="preserve">aware of their sin.  I don’t need to remind them of their sin, I just need to point them to </w:t>
      </w:r>
    </w:p>
    <w:p w14:paraId="6042A086" w14:textId="77777777" w:rsidR="004C01A0" w:rsidRDefault="004C01A0" w:rsidP="004C01A0">
      <w:r>
        <w:t xml:space="preserve">God’s love.  “It’s a noble sentiment, but I don’t agree with it.  I don’t think we have any idea </w:t>
      </w:r>
    </w:p>
    <w:p w14:paraId="7715224C" w14:textId="77777777" w:rsidR="004C01A0" w:rsidRDefault="004C01A0" w:rsidP="004C01A0">
      <w:r>
        <w:t xml:space="preserve">how devastating and offensive our sin is to God!  And until we face our sin squarely, we will </w:t>
      </w:r>
    </w:p>
    <w:p w14:paraId="00D1B3DA" w14:textId="77777777" w:rsidR="004C01A0" w:rsidRDefault="004C01A0" w:rsidP="004C01A0">
      <w:r>
        <w:t xml:space="preserve">not be interested in His grace.  Passover helps us face the truth. </w:t>
      </w:r>
    </w:p>
    <w:p w14:paraId="07ED5797" w14:textId="77777777" w:rsidR="004C01A0" w:rsidRDefault="004C01A0" w:rsidP="004C01A0">
      <w:r>
        <w:t xml:space="preserve">We learn of the astounding depth of God’s love. </w:t>
      </w:r>
    </w:p>
    <w:p w14:paraId="3745E179" w14:textId="77777777" w:rsidR="004C01A0" w:rsidRDefault="004C01A0" w:rsidP="004C01A0">
      <w:r>
        <w:t xml:space="preserve">God’s love is shown in His persistent pursuit of the Israel’s release from bondage.  God is </w:t>
      </w:r>
    </w:p>
    <w:p w14:paraId="0EE7A4FB" w14:textId="77777777" w:rsidR="004C01A0" w:rsidRDefault="004C01A0" w:rsidP="004C01A0">
      <w:r>
        <w:lastRenderedPageBreak/>
        <w:t xml:space="preserve">also persistent in His pursuit of individuals to come to </w:t>
      </w:r>
      <w:proofErr w:type="gramStart"/>
      <w:r>
        <w:t>a saving</w:t>
      </w:r>
      <w:proofErr w:type="gramEnd"/>
      <w:r>
        <w:t xml:space="preserve"> faith.  He is persistent in His </w:t>
      </w:r>
    </w:p>
    <w:p w14:paraId="67B0EE06" w14:textId="77777777" w:rsidR="004C01A0" w:rsidRDefault="004C01A0" w:rsidP="004C01A0">
      <w:r>
        <w:t xml:space="preserve">affection for us even though we have resisted Him time and time again.  We would be </w:t>
      </w:r>
    </w:p>
    <w:p w14:paraId="09A848E7" w14:textId="77777777" w:rsidR="004C01A0" w:rsidRDefault="004C01A0" w:rsidP="004C01A0">
      <w:r>
        <w:t xml:space="preserve">astonished at the number of times in our life God has sent a circumstance, a person, or a </w:t>
      </w:r>
    </w:p>
    <w:p w14:paraId="18018EE7" w14:textId="77777777" w:rsidR="004C01A0" w:rsidRDefault="004C01A0" w:rsidP="004C01A0">
      <w:r>
        <w:t xml:space="preserve">simple whisper to our heart all in the effort to draw us to Him.  You are here today because </w:t>
      </w:r>
    </w:p>
    <w:p w14:paraId="0ED3E440" w14:textId="77777777" w:rsidR="004C01A0" w:rsidRDefault="004C01A0" w:rsidP="004C01A0">
      <w:r>
        <w:t xml:space="preserve">God is calling to your heart. </w:t>
      </w:r>
    </w:p>
    <w:p w14:paraId="71E824CB" w14:textId="77777777" w:rsidR="004C01A0" w:rsidRDefault="004C01A0" w:rsidP="004C01A0">
      <w:r>
        <w:t xml:space="preserve">God’s love is show in His willingness to send Christ to pay for our sin.  R.C. Sproul </w:t>
      </w:r>
    </w:p>
    <w:p w14:paraId="71D86CC4" w14:textId="77777777" w:rsidR="004C01A0" w:rsidRDefault="004C01A0" w:rsidP="004C01A0">
      <w:proofErr w:type="gramStart"/>
      <w:r>
        <w:t>writes</w:t>
      </w:r>
      <w:proofErr w:type="gramEnd"/>
      <w:r>
        <w:t xml:space="preserve">, </w:t>
      </w:r>
    </w:p>
    <w:p w14:paraId="16D18022" w14:textId="77777777" w:rsidR="004C01A0" w:rsidRDefault="004C01A0" w:rsidP="004C01A0">
      <w:r>
        <w:t xml:space="preserve">The liberal view that God is just a big Santa Claus in the sky who overlooks sin has </w:t>
      </w:r>
    </w:p>
    <w:p w14:paraId="7E2D6599" w14:textId="77777777" w:rsidR="004C01A0" w:rsidRDefault="004C01A0" w:rsidP="004C01A0">
      <w:r>
        <w:t xml:space="preserve">permeated our culture and infects the minds of Christian people.  The good news of the </w:t>
      </w:r>
    </w:p>
    <w:p w14:paraId="2E9FA933" w14:textId="77777777" w:rsidR="004C01A0" w:rsidRDefault="004C01A0" w:rsidP="004C01A0">
      <w:r>
        <w:t xml:space="preserve">gospel is not that God overlooks sin, but that He has dealt with it. </w:t>
      </w:r>
    </w:p>
    <w:p w14:paraId="3E2AE4DE" w14:textId="77777777" w:rsidR="004C01A0" w:rsidRDefault="004C01A0" w:rsidP="004C01A0">
      <w:r>
        <w:t xml:space="preserve">If God overlooked sin, He would be a God without moral standards, without character.  But </w:t>
      </w:r>
    </w:p>
    <w:p w14:paraId="0E9ADC3D" w14:textId="77777777" w:rsidR="004C01A0" w:rsidRDefault="004C01A0" w:rsidP="004C01A0">
      <w:r>
        <w:t xml:space="preserve">the true God is a holy God.  He has integrity, and He will not overlook sin or clear the guilty </w:t>
      </w:r>
    </w:p>
    <w:p w14:paraId="65FFBD7D" w14:textId="77777777" w:rsidR="004C01A0" w:rsidRDefault="004C01A0" w:rsidP="004C01A0">
      <w:r>
        <w:t xml:space="preserve">in His court.  sin and guilt must be dealt with, not passed by. [Sproul, Before the Face of </w:t>
      </w:r>
    </w:p>
    <w:p w14:paraId="1F15607E" w14:textId="77777777" w:rsidR="004C01A0" w:rsidRDefault="004C01A0" w:rsidP="004C01A0">
      <w:r>
        <w:t xml:space="preserve">God, Book 4 #16] </w:t>
      </w:r>
    </w:p>
    <w:p w14:paraId="122393D3" w14:textId="77777777" w:rsidR="004C01A0" w:rsidRDefault="004C01A0" w:rsidP="004C01A0">
      <w:r>
        <w:t xml:space="preserve">God’s way of dealing with our sin was to provide a substitute (a lamb) that would take the </w:t>
      </w:r>
    </w:p>
    <w:p w14:paraId="79EAB527" w14:textId="77777777" w:rsidR="004C01A0" w:rsidRDefault="004C01A0" w:rsidP="004C01A0">
      <w:r>
        <w:t xml:space="preserve">penalty for us.  That substitute is Jesus.  If we trust Him, we will be spared the dire </w:t>
      </w:r>
    </w:p>
    <w:p w14:paraId="3C349F84" w14:textId="77777777" w:rsidR="004C01A0" w:rsidRDefault="004C01A0" w:rsidP="004C01A0">
      <w:r>
        <w:t xml:space="preserve">consequences from our sin. </w:t>
      </w:r>
    </w:p>
    <w:p w14:paraId="49D858A7" w14:textId="77777777" w:rsidR="004C01A0" w:rsidRDefault="004C01A0" w:rsidP="004C01A0">
      <w:r>
        <w:t xml:space="preserve">We are reminded of the lasting benefit of obedience </w:t>
      </w:r>
    </w:p>
    <w:p w14:paraId="0BCDE65F" w14:textId="77777777" w:rsidR="004C01A0" w:rsidRDefault="004C01A0" w:rsidP="004C01A0">
      <w:r>
        <w:t xml:space="preserve">The Israelites were commanded to do many things and some of those things must have </w:t>
      </w:r>
    </w:p>
    <w:p w14:paraId="750B8CF8" w14:textId="77777777" w:rsidR="004C01A0" w:rsidRDefault="004C01A0" w:rsidP="004C01A0">
      <w:r>
        <w:t xml:space="preserve">seemed strange, but they were not asked for their opinions. Note the following: -get a lamb -kill the lamb -put blood on the doorposts of your house -roast the lamb -don’t leave leftovers -eat with your bags packed and your coat on -don’t go outside until you are told to do so </w:t>
      </w:r>
    </w:p>
    <w:p w14:paraId="572C0AB7" w14:textId="77777777" w:rsidR="004C01A0" w:rsidRDefault="004C01A0" w:rsidP="004C01A0">
      <w:r>
        <w:t xml:space="preserve">There was no room for disobedience.  Those that trusted God’s instructions were spared.  </w:t>
      </w:r>
    </w:p>
    <w:p w14:paraId="4FA3FBCD" w14:textId="77777777" w:rsidR="004C01A0" w:rsidRDefault="004C01A0" w:rsidP="004C01A0">
      <w:r>
        <w:t xml:space="preserve">It doesn’t take faith to do what we already want to do.  Real faith is trusting God when you </w:t>
      </w:r>
    </w:p>
    <w:p w14:paraId="60FFC1D6" w14:textId="77777777" w:rsidR="004C01A0" w:rsidRDefault="004C01A0" w:rsidP="004C01A0">
      <w:r>
        <w:t xml:space="preserve">don’t understand but are sure that God knows what he is doing and all one does is to </w:t>
      </w:r>
    </w:p>
    <w:p w14:paraId="4EBC0AD4" w14:textId="77777777" w:rsidR="004C01A0" w:rsidRDefault="004C01A0" w:rsidP="004C01A0">
      <w:r>
        <w:t xml:space="preserve">follow.   </w:t>
      </w:r>
    </w:p>
    <w:p w14:paraId="1EF849EC" w14:textId="77777777" w:rsidR="004C01A0" w:rsidRDefault="004C01A0" w:rsidP="004C01A0">
      <w:r>
        <w:lastRenderedPageBreak/>
        <w:t xml:space="preserve">Joshua and others were there and saw the things </w:t>
      </w:r>
      <w:proofErr w:type="gramStart"/>
      <w:r>
        <w:t>that</w:t>
      </w:r>
      <w:proofErr w:type="gramEnd"/>
      <w:r>
        <w:t xml:space="preserve"> only read about.  He saw the </w:t>
      </w:r>
    </w:p>
    <w:p w14:paraId="3638B395" w14:textId="77777777" w:rsidR="004C01A0" w:rsidRDefault="004C01A0" w:rsidP="004C01A0">
      <w:r>
        <w:t xml:space="preserve">awesomeness of God and sought only to trust and obey this awesome God.  The same is </w:t>
      </w:r>
    </w:p>
    <w:p w14:paraId="384E3498" w14:textId="77777777" w:rsidR="004C01A0" w:rsidRDefault="004C01A0" w:rsidP="004C01A0">
      <w:r>
        <w:t xml:space="preserve">true today for everyone that will trust and obey God, believing that there is no one like Him.  </w:t>
      </w:r>
    </w:p>
    <w:p w14:paraId="2B44806A" w14:textId="77777777" w:rsidR="004C01A0" w:rsidRDefault="004C01A0" w:rsidP="004C01A0">
      <w:r>
        <w:t xml:space="preserve">We will continue to look at Joshua and seek the scriptures to understand how he had such </w:t>
      </w:r>
    </w:p>
    <w:p w14:paraId="7DFF2A23" w14:textId="77777777" w:rsidR="004C01A0" w:rsidRDefault="004C01A0" w:rsidP="004C01A0">
      <w:r>
        <w:t xml:space="preserve">a different spirit while surrounded by individuals that were still slaves in their heart.  Joshua </w:t>
      </w:r>
    </w:p>
    <w:p w14:paraId="4100736E" w14:textId="77777777" w:rsidR="004C01A0" w:rsidRDefault="004C01A0" w:rsidP="004C01A0">
      <w:r>
        <w:t xml:space="preserve">would be a slave no more!  He took the lessons to heart and those lessons shaped and </w:t>
      </w:r>
    </w:p>
    <w:p w14:paraId="49592065" w14:textId="77777777" w:rsidR="004C01A0" w:rsidRDefault="004C01A0" w:rsidP="004C01A0">
      <w:r>
        <w:t xml:space="preserve">molded his character and convictions.  May God so overwhelm our hearts so that we </w:t>
      </w:r>
    </w:p>
    <w:p w14:paraId="7B3CAFEF" w14:textId="77777777" w:rsidR="004C01A0" w:rsidRDefault="004C01A0" w:rsidP="004C01A0">
      <w:r>
        <w:t xml:space="preserve">would have different spirits in their generation.  God is looking for another Joshua.  Is that </w:t>
      </w:r>
    </w:p>
    <w:p w14:paraId="62365D95" w14:textId="77777777" w:rsidR="004C01A0" w:rsidRDefault="004C01A0" w:rsidP="004C01A0">
      <w:r>
        <w:t xml:space="preserve">person you? </w:t>
      </w:r>
    </w:p>
    <w:p w14:paraId="5AB0FD69" w14:textId="77777777" w:rsidR="004C01A0" w:rsidRDefault="004C01A0" w:rsidP="004C01A0">
      <w:r>
        <w:t xml:space="preserve">Questions to ponder </w:t>
      </w:r>
    </w:p>
    <w:p w14:paraId="52F68EA5" w14:textId="77777777" w:rsidR="004C01A0" w:rsidRDefault="004C01A0" w:rsidP="004C01A0">
      <w:r>
        <w:t xml:space="preserve">1. What are your thoughts of the night of Passover? </w:t>
      </w:r>
    </w:p>
    <w:p w14:paraId="57CB2030" w14:textId="77777777" w:rsidR="004C01A0" w:rsidRDefault="004C01A0" w:rsidP="004C01A0">
      <w:r>
        <w:t xml:space="preserve">2. What lessons do you gain from Passover? </w:t>
      </w:r>
    </w:p>
    <w:p w14:paraId="269EBFE2" w14:textId="77777777" w:rsidR="004C01A0" w:rsidRDefault="004C01A0" w:rsidP="004C01A0">
      <w:r>
        <w:t xml:space="preserve">3. What does God think of one’s sin? </w:t>
      </w:r>
    </w:p>
    <w:p w14:paraId="333410E7" w14:textId="77777777" w:rsidR="004C01A0" w:rsidRDefault="004C01A0" w:rsidP="004C01A0">
      <w:r>
        <w:t xml:space="preserve">Joshua The Slave </w:t>
      </w:r>
    </w:p>
    <w:p w14:paraId="6F79328D" w14:textId="77777777" w:rsidR="004C01A0" w:rsidRDefault="004C01A0" w:rsidP="004C01A0">
      <w:r>
        <w:br w:type="page"/>
      </w:r>
    </w:p>
    <w:p w14:paraId="179533C0" w14:textId="77777777" w:rsidR="004C01A0" w:rsidRDefault="004C01A0" w:rsidP="004C01A0">
      <w:r>
        <w:lastRenderedPageBreak/>
        <w:t xml:space="preserve">Southwest Baptist Church </w:t>
      </w:r>
    </w:p>
    <w:p w14:paraId="51EF0F36" w14:textId="77777777" w:rsidR="004C01A0" w:rsidRDefault="004C01A0" w:rsidP="004C01A0">
      <w:r>
        <w:t xml:space="preserve">Generational Differences </w:t>
      </w:r>
    </w:p>
    <w:p w14:paraId="5B2768E0" w14:textId="77777777" w:rsidR="004C01A0" w:rsidRDefault="004C01A0" w:rsidP="004C01A0">
      <w:r>
        <w:t xml:space="preserve">Key Truths-God has not brought one so far so that He can forsake. </w:t>
      </w:r>
    </w:p>
    <w:p w14:paraId="11EF468C" w14:textId="77777777" w:rsidR="004C01A0" w:rsidRDefault="004C01A0" w:rsidP="004C01A0">
      <w:r>
        <w:t xml:space="preserve">Key Applications-God will do whatever needs to be done to ensure victory for His people. </w:t>
      </w:r>
    </w:p>
    <w:p w14:paraId="2372354A" w14:textId="77777777" w:rsidR="004C01A0" w:rsidRDefault="004C01A0" w:rsidP="004C01A0">
      <w:r>
        <w:t xml:space="preserve">Verses to Ponder-2 Chronicles 20:29; Deut. 31:8 </w:t>
      </w:r>
    </w:p>
    <w:p w14:paraId="6F7315D9" w14:textId="77777777" w:rsidR="004C01A0" w:rsidRDefault="004C01A0" w:rsidP="004C01A0">
      <w:r>
        <w:t xml:space="preserve">Pray and Read- Exodus 14:13-14 </w:t>
      </w:r>
    </w:p>
    <w:p w14:paraId="2D1A07FD" w14:textId="77777777" w:rsidR="004C01A0" w:rsidRDefault="004C01A0" w:rsidP="004C01A0">
      <w:r>
        <w:t xml:space="preserve">Learning to stand still </w:t>
      </w:r>
    </w:p>
    <w:p w14:paraId="5AB14CF3" w14:textId="77777777" w:rsidR="004C01A0" w:rsidRDefault="004C01A0" w:rsidP="004C01A0">
      <w:r>
        <w:t xml:space="preserve">One of the hardest things for believers to do is to be still </w:t>
      </w:r>
      <w:proofErr w:type="gramStart"/>
      <w:r>
        <w:t>in the midst of</w:t>
      </w:r>
      <w:proofErr w:type="gramEnd"/>
      <w:r>
        <w:t xml:space="preserve"> the storm.  The </w:t>
      </w:r>
    </w:p>
    <w:p w14:paraId="5EE1F086" w14:textId="77777777" w:rsidR="004C01A0" w:rsidRDefault="004C01A0" w:rsidP="004C01A0">
      <w:r>
        <w:t xml:space="preserve">armies of Pharaoh are coming after them and the only thing in front of them is the red sea.  </w:t>
      </w:r>
    </w:p>
    <w:p w14:paraId="1CD53440" w14:textId="77777777" w:rsidR="004C01A0" w:rsidRDefault="004C01A0" w:rsidP="004C01A0">
      <w:r>
        <w:t xml:space="preserve">The Lord instructs Moses to stretch his rod and part the sea (Exodus 14:15).  Remember </w:t>
      </w:r>
    </w:p>
    <w:p w14:paraId="3A42407C" w14:textId="77777777" w:rsidR="004C01A0" w:rsidRDefault="004C01A0" w:rsidP="004C01A0">
      <w:r>
        <w:t xml:space="preserve">during perhaps one of the greatest miracles of the Old Testament, the people were crying </w:t>
      </w:r>
    </w:p>
    <w:p w14:paraId="1AB0A898" w14:textId="77777777" w:rsidR="004C01A0" w:rsidRDefault="004C01A0" w:rsidP="004C01A0">
      <w:r>
        <w:t xml:space="preserve">to Moses and desiring to return to Egypt.  They were out of Egypt, but slavery was so deep </w:t>
      </w:r>
    </w:p>
    <w:p w14:paraId="06409701" w14:textId="77777777" w:rsidR="004C01A0" w:rsidRDefault="004C01A0" w:rsidP="004C01A0">
      <w:r>
        <w:t xml:space="preserve">inside them that even the greatest of miracles could not lift that veil from their eyes. </w:t>
      </w:r>
    </w:p>
    <w:p w14:paraId="76EDB549" w14:textId="77777777" w:rsidR="004C01A0" w:rsidRDefault="004C01A0" w:rsidP="004C01A0">
      <w:r>
        <w:t xml:space="preserve">There are times in the life of believers that even the greatest of miracles cannot remove </w:t>
      </w:r>
    </w:p>
    <w:p w14:paraId="1850AD01" w14:textId="77777777" w:rsidR="004C01A0" w:rsidRDefault="004C01A0" w:rsidP="004C01A0">
      <w:r>
        <w:t xml:space="preserve">their heart of disbelief.  They can only enjoy God </w:t>
      </w:r>
      <w:proofErr w:type="gramStart"/>
      <w:r>
        <w:t>as long as</w:t>
      </w:r>
      <w:proofErr w:type="gramEnd"/>
      <w:r>
        <w:t xml:space="preserve"> everything is going their way and </w:t>
      </w:r>
    </w:p>
    <w:p w14:paraId="6A09C006" w14:textId="77777777" w:rsidR="004C01A0" w:rsidRDefault="004C01A0" w:rsidP="004C01A0">
      <w:proofErr w:type="gramStart"/>
      <w:r>
        <w:t>there</w:t>
      </w:r>
      <w:proofErr w:type="gramEnd"/>
      <w:r>
        <w:t xml:space="preserve"> are no trials or hardships.  They also can never seem to remember the great things </w:t>
      </w:r>
    </w:p>
    <w:p w14:paraId="13189D05" w14:textId="77777777" w:rsidR="004C01A0" w:rsidRDefault="004C01A0" w:rsidP="004C01A0">
      <w:r>
        <w:t xml:space="preserve">that God has done or will do again.   </w:t>
      </w:r>
    </w:p>
    <w:p w14:paraId="324C7F71" w14:textId="77777777" w:rsidR="004C01A0" w:rsidRDefault="004C01A0" w:rsidP="004C01A0">
      <w:r>
        <w:t xml:space="preserve">This is where Joshua and Caleb were different.  They </w:t>
      </w:r>
      <w:proofErr w:type="gramStart"/>
      <w:r>
        <w:t>beheld</w:t>
      </w:r>
      <w:proofErr w:type="gramEnd"/>
      <w:r>
        <w:t xml:space="preserve"> the miracles just like everyone </w:t>
      </w:r>
    </w:p>
    <w:p w14:paraId="3BC1D57D" w14:textId="77777777" w:rsidR="004C01A0" w:rsidRDefault="004C01A0" w:rsidP="004C01A0">
      <w:r>
        <w:t xml:space="preserve">else, but they came to understand that the God that they served was going to do whatever </w:t>
      </w:r>
    </w:p>
    <w:p w14:paraId="1627E22C" w14:textId="77777777" w:rsidR="004C01A0" w:rsidRDefault="004C01A0" w:rsidP="004C01A0">
      <w:r>
        <w:t xml:space="preserve">was necessary for His people to gain victory.  Every time that they faced a difficult situation </w:t>
      </w:r>
    </w:p>
    <w:p w14:paraId="131C6996" w14:textId="77777777" w:rsidR="004C01A0" w:rsidRDefault="004C01A0" w:rsidP="004C01A0">
      <w:r>
        <w:t xml:space="preserve">they were sustained and strengthened by the thought that this God was leading and loving </w:t>
      </w:r>
    </w:p>
    <w:p w14:paraId="440B4A6D" w14:textId="77777777" w:rsidR="004C01A0" w:rsidRDefault="004C01A0" w:rsidP="004C01A0">
      <w:r>
        <w:t xml:space="preserve">them.  They fought from victory and </w:t>
      </w:r>
      <w:proofErr w:type="gramStart"/>
      <w:r>
        <w:t>were not running</w:t>
      </w:r>
      <w:proofErr w:type="gramEnd"/>
      <w:r>
        <w:t xml:space="preserve"> towards victory.   </w:t>
      </w:r>
    </w:p>
    <w:p w14:paraId="00331483" w14:textId="77777777" w:rsidR="004C01A0" w:rsidRDefault="004C01A0" w:rsidP="004C01A0">
      <w:r>
        <w:t xml:space="preserve">They also understood that their God was eternal, and even though the patriarchs were all </w:t>
      </w:r>
    </w:p>
    <w:p w14:paraId="42A6A20F" w14:textId="77777777" w:rsidR="004C01A0" w:rsidRDefault="004C01A0" w:rsidP="004C01A0">
      <w:r>
        <w:t xml:space="preserve">dead, God was still alive, and the same power and promises were in effect for them.  </w:t>
      </w:r>
    </w:p>
    <w:p w14:paraId="0DA3E355" w14:textId="77777777" w:rsidR="004C01A0" w:rsidRDefault="004C01A0" w:rsidP="004C01A0">
      <w:r>
        <w:t xml:space="preserve">Joshua knew that God works were powerful but more </w:t>
      </w:r>
      <w:proofErr w:type="gramStart"/>
      <w:r>
        <w:t>works</w:t>
      </w:r>
      <w:proofErr w:type="gramEnd"/>
      <w:r>
        <w:t xml:space="preserve"> were on the way.  The only </w:t>
      </w:r>
    </w:p>
    <w:p w14:paraId="6354F97C" w14:textId="77777777" w:rsidR="004C01A0" w:rsidRDefault="004C01A0" w:rsidP="004C01A0">
      <w:r>
        <w:t xml:space="preserve">thing necessary was that individuals needed to keep stepping forward so that God could </w:t>
      </w:r>
    </w:p>
    <w:p w14:paraId="4DF4006F" w14:textId="77777777" w:rsidR="004C01A0" w:rsidRDefault="004C01A0" w:rsidP="004C01A0">
      <w:r>
        <w:lastRenderedPageBreak/>
        <w:t xml:space="preserve">renew His mercy afresh and anew. </w:t>
      </w:r>
    </w:p>
    <w:p w14:paraId="24C17BDE" w14:textId="77777777" w:rsidR="004C01A0" w:rsidRDefault="004C01A0" w:rsidP="004C01A0">
      <w:r>
        <w:t xml:space="preserve">God through His word is seeking to reveal Himself to you and desires that you never forget </w:t>
      </w:r>
    </w:p>
    <w:p w14:paraId="2DB9A973" w14:textId="77777777" w:rsidR="004C01A0" w:rsidRDefault="004C01A0" w:rsidP="004C01A0">
      <w:proofErr w:type="gramStart"/>
      <w:r>
        <w:t>all</w:t>
      </w:r>
      <w:proofErr w:type="gramEnd"/>
      <w:r>
        <w:t xml:space="preserve"> that He has done, all He is doing and all that He is going to do.  The stories in the Bible </w:t>
      </w:r>
    </w:p>
    <w:p w14:paraId="46A6644A" w14:textId="77777777" w:rsidR="004C01A0" w:rsidRDefault="004C01A0" w:rsidP="004C01A0">
      <w:r>
        <w:t xml:space="preserve">and the individuals in the bible are there so that we might see the faithfulness of God and </w:t>
      </w:r>
    </w:p>
    <w:p w14:paraId="7862379B" w14:textId="77777777" w:rsidR="004C01A0" w:rsidRDefault="004C01A0" w:rsidP="004C01A0">
      <w:r>
        <w:t xml:space="preserve">how He was able and willing to use normal people then and now.  The greatness of God is </w:t>
      </w:r>
    </w:p>
    <w:p w14:paraId="6AFC3582" w14:textId="77777777" w:rsidR="004C01A0" w:rsidRDefault="004C01A0" w:rsidP="004C01A0">
      <w:r>
        <w:t xml:space="preserve">still in our midst, and He is seeking that person that will ask God to show Himself strong </w:t>
      </w:r>
    </w:p>
    <w:p w14:paraId="689DB456" w14:textId="77777777" w:rsidR="004C01A0" w:rsidRDefault="004C01A0" w:rsidP="004C01A0">
      <w:r>
        <w:t xml:space="preserve">through them.  The only that is required is trust, faith and obedience in God.  God delivered </w:t>
      </w:r>
    </w:p>
    <w:p w14:paraId="051C27AE" w14:textId="77777777" w:rsidR="004C01A0" w:rsidRDefault="004C01A0" w:rsidP="004C01A0">
      <w:r>
        <w:t xml:space="preserve">Israel and the parting of the red sea is a mighty miracle and the blessings tremendous.  </w:t>
      </w:r>
    </w:p>
    <w:p w14:paraId="242AE8EC" w14:textId="77777777" w:rsidR="004C01A0" w:rsidRDefault="004C01A0" w:rsidP="004C01A0">
      <w:r>
        <w:t xml:space="preserve">What sea is God seeking that you part in your life?  What great thing is God seeking to do in </w:t>
      </w:r>
    </w:p>
    <w:p w14:paraId="1D366DBE" w14:textId="77777777" w:rsidR="004C01A0" w:rsidRDefault="004C01A0" w:rsidP="004C01A0">
      <w:r>
        <w:t xml:space="preserve">you. Will you offer excuses </w:t>
      </w:r>
      <w:proofErr w:type="gramStart"/>
      <w:r>
        <w:t>as</w:t>
      </w:r>
      <w:proofErr w:type="gramEnd"/>
      <w:r>
        <w:t xml:space="preserve"> Moses?  Will you come from the fold as did Joshua and </w:t>
      </w:r>
      <w:proofErr w:type="gramStart"/>
      <w:r>
        <w:t>say</w:t>
      </w:r>
      <w:proofErr w:type="gramEnd"/>
      <w:r>
        <w:t xml:space="preserve"> </w:t>
      </w:r>
    </w:p>
    <w:p w14:paraId="4C1CDADA" w14:textId="77777777" w:rsidR="004C01A0" w:rsidRDefault="004C01A0" w:rsidP="004C01A0">
      <w:r>
        <w:t xml:space="preserve">to the Lord, “here I am Lord, please use me”. </w:t>
      </w:r>
    </w:p>
    <w:p w14:paraId="0A04CC51" w14:textId="77777777" w:rsidR="004C01A0" w:rsidRDefault="004C01A0" w:rsidP="004C01A0">
      <w:r>
        <w:t xml:space="preserve">Questions to Ponder </w:t>
      </w:r>
    </w:p>
    <w:p w14:paraId="751F0136" w14:textId="77777777" w:rsidR="004C01A0" w:rsidRDefault="004C01A0" w:rsidP="004C01A0">
      <w:r>
        <w:t xml:space="preserve">The bible does not speak much about Joshua during the Exodus, but we are sure that he </w:t>
      </w:r>
    </w:p>
    <w:p w14:paraId="417E60E4" w14:textId="77777777" w:rsidR="004C01A0" w:rsidRDefault="004C01A0" w:rsidP="004C01A0">
      <w:r>
        <w:t xml:space="preserve">was there.   He was observant and obedient to the call of God.  While God was working </w:t>
      </w:r>
    </w:p>
    <w:p w14:paraId="2857D070" w14:textId="77777777" w:rsidR="004C01A0" w:rsidRDefault="004C01A0" w:rsidP="004C01A0">
      <w:r>
        <w:t xml:space="preserve">through the life of Moses, God was casting a shadow over Joshua and speaking to him at </w:t>
      </w:r>
    </w:p>
    <w:p w14:paraId="4BE428B6" w14:textId="77777777" w:rsidR="004C01A0" w:rsidRDefault="004C01A0" w:rsidP="004C01A0">
      <w:r>
        <w:t xml:space="preserve">the same time. </w:t>
      </w:r>
    </w:p>
    <w:p w14:paraId="0AFAA7A9" w14:textId="77777777" w:rsidR="004C01A0" w:rsidRDefault="004C01A0" w:rsidP="004C01A0">
      <w:r>
        <w:t xml:space="preserve">1. Does God want you to attempt great things for Him?  why? </w:t>
      </w:r>
    </w:p>
    <w:p w14:paraId="4CFEB431" w14:textId="77777777" w:rsidR="004C01A0" w:rsidRDefault="004C01A0" w:rsidP="004C01A0">
      <w:r>
        <w:t xml:space="preserve">2. What is your Red Sea? What can we pray for together? </w:t>
      </w:r>
    </w:p>
    <w:p w14:paraId="6253A5AC" w14:textId="77777777" w:rsidR="004C01A0" w:rsidRDefault="004C01A0" w:rsidP="004C01A0">
      <w:r>
        <w:t>3. What do you think God means to be still? What keeps us from being still?</w:t>
      </w:r>
    </w:p>
    <w:p w14:paraId="452AD08F" w14:textId="77777777" w:rsidR="004C01A0" w:rsidRDefault="004C01A0"/>
    <w:sectPr w:rsidR="004C0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A0"/>
    <w:rsid w:val="004C01A0"/>
    <w:rsid w:val="00E3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E949"/>
  <w15:chartTrackingRefBased/>
  <w15:docId w15:val="{C00729FC-A8B5-4845-B771-6526670F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1A0"/>
  </w:style>
  <w:style w:type="paragraph" w:styleId="Heading1">
    <w:name w:val="heading 1"/>
    <w:basedOn w:val="Normal"/>
    <w:next w:val="Normal"/>
    <w:link w:val="Heading1Char"/>
    <w:uiPriority w:val="9"/>
    <w:qFormat/>
    <w:rsid w:val="004C0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1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1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1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1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1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1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1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1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1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1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1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2253</Words>
  <Characters>12847</Characters>
  <Application>Microsoft Office Word</Application>
  <DocSecurity>0</DocSecurity>
  <Lines>107</Lines>
  <Paragraphs>30</Paragraphs>
  <ScaleCrop>false</ScaleCrop>
  <Company/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Lujan</dc:creator>
  <cp:keywords/>
  <dc:description/>
  <cp:lastModifiedBy>Mike Lujan</cp:lastModifiedBy>
  <cp:revision>1</cp:revision>
  <dcterms:created xsi:type="dcterms:W3CDTF">2025-06-04T00:42:00Z</dcterms:created>
  <dcterms:modified xsi:type="dcterms:W3CDTF">2025-06-04T00:43:00Z</dcterms:modified>
</cp:coreProperties>
</file>