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4342D" w14:textId="0E4A842D" w:rsidR="004C01A0" w:rsidRDefault="004C01A0" w:rsidP="004C01A0">
      <w:r>
        <w:t xml:space="preserve">Iglesia Bautista del </w:t>
      </w:r>
      <w:proofErr w:type="spellStart"/>
      <w:r>
        <w:t>Suroeste</w:t>
      </w:r>
      <w:proofErr w:type="spellEnd"/>
      <w:r>
        <w:t xml:space="preserve"> </w:t>
      </w:r>
    </w:p>
    <w:p w14:paraId="6FA27E5B" w14:textId="77777777" w:rsidR="004C01A0" w:rsidRDefault="004C01A0" w:rsidP="004C01A0">
      <w:r>
        <w:t xml:space="preserve">Diferencias generacionales </w:t>
      </w:r>
    </w:p>
    <w:p w14:paraId="47D66B5C" w14:textId="77777777" w:rsidR="004C01A0" w:rsidRDefault="004C01A0" w:rsidP="004C01A0">
      <w:r>
        <w:t xml:space="preserve">Josué el esclavo </w:t>
      </w:r>
    </w:p>
    <w:p w14:paraId="07E17D78" w14:textId="77777777" w:rsidR="004C01A0" w:rsidRDefault="004C01A0" w:rsidP="004C01A0">
      <w:r>
        <w:t xml:space="preserve">Verdades clave: Dios permite a quien Él llama. </w:t>
      </w:r>
    </w:p>
    <w:p w14:paraId="70971E49" w14:textId="77777777" w:rsidR="004C01A0" w:rsidRDefault="004C01A0" w:rsidP="004C01A0">
      <w:r>
        <w:t xml:space="preserve">Aplicaciones clave: Dios usará grandemente al individuo que busca conocer a Dios grandemente. </w:t>
      </w:r>
    </w:p>
    <w:p w14:paraId="7071D179" w14:textId="77777777" w:rsidR="004C01A0" w:rsidRDefault="004C01A0" w:rsidP="004C01A0">
      <w:r>
        <w:t xml:space="preserve">Versículos para meditar: Filipenses 3:10; Isaías 6:1-8; Salmos 103:7 </w:t>
      </w:r>
    </w:p>
    <w:p w14:paraId="597E1201" w14:textId="77777777" w:rsidR="004C01A0" w:rsidRDefault="004C01A0" w:rsidP="004C01A0">
      <w:r>
        <w:t xml:space="preserve">Ore y lea: Éxodo 3-7 </w:t>
      </w:r>
    </w:p>
    <w:p w14:paraId="5485A4BA" w14:textId="77777777" w:rsidR="004C01A0" w:rsidRDefault="004C01A0" w:rsidP="004C01A0">
      <w:r>
        <w:t xml:space="preserve">Cuando un sirviente proyecta una sombra </w:t>
      </w:r>
    </w:p>
    <w:p w14:paraId="260D50C8" w14:textId="77777777" w:rsidR="004C01A0" w:rsidRDefault="004C01A0" w:rsidP="004C01A0">
      <w:r>
        <w:t xml:space="preserve">"El noventa y nueve por ciento de los fracasos provienen de personas que tienen la costumbre de poner excusas".  </w:t>
      </w:r>
    </w:p>
    <w:p w14:paraId="67E0E0FF" w14:textId="77777777" w:rsidR="004C01A0" w:rsidRDefault="004C01A0" w:rsidP="004C01A0">
      <w:r>
        <w:t xml:space="preserve">George Washington Carver </w:t>
      </w:r>
    </w:p>
    <w:p w14:paraId="39247665" w14:textId="77777777" w:rsidR="004C01A0" w:rsidRDefault="004C01A0" w:rsidP="004C01A0">
      <w:r>
        <w:t xml:space="preserve">Josué habría escuchado las historias de Abraham y cómo él era un hombre que creía en Dios </w:t>
      </w:r>
    </w:p>
    <w:p w14:paraId="46DEDFC6" w14:textId="77777777" w:rsidR="004C01A0" w:rsidRDefault="004C01A0" w:rsidP="004C01A0">
      <w:r>
        <w:t xml:space="preserve">y le fue contado por justicia.  También habría contemplado el </w:t>
      </w:r>
    </w:p>
    <w:p w14:paraId="6F3B9C06" w14:textId="77777777" w:rsidR="004C01A0" w:rsidRDefault="004C01A0" w:rsidP="004C01A0">
      <w:r>
        <w:t xml:space="preserve">espíritu intransigente de Moisés, ya que no haría tratos con el Faraón.  Su suela </w:t>
      </w:r>
    </w:p>
    <w:p w14:paraId="5CDD7E00" w14:textId="77777777" w:rsidR="004C01A0" w:rsidRDefault="004C01A0" w:rsidP="004C01A0">
      <w:r>
        <w:t xml:space="preserve">objetivo era hacer lo que Dios le dijo que hiciera y dijera, y eso era que el Faraón debía dejar </w:t>
      </w:r>
    </w:p>
    <w:p w14:paraId="3837AE87" w14:textId="77777777" w:rsidR="004C01A0" w:rsidRDefault="004C01A0" w:rsidP="004C01A0">
      <w:r>
        <w:t xml:space="preserve">Su gente va.  Mientras Dios está obrando y desarrollando a Moisés, hay una sombra que está siendo </w:t>
      </w:r>
    </w:p>
    <w:p w14:paraId="4B2F336E" w14:textId="77777777" w:rsidR="004C01A0" w:rsidRDefault="004C01A0" w:rsidP="004C01A0">
      <w:r>
        <w:t xml:space="preserve">echó sobre los siervos que seguirían sus pasos, es decir, Josué.   </w:t>
      </w:r>
    </w:p>
    <w:p w14:paraId="6CD4DA40" w14:textId="77777777" w:rsidR="004C01A0" w:rsidRDefault="004C01A0" w:rsidP="004C01A0">
      <w:r>
        <w:t xml:space="preserve">Josué podría haber pensado que no era más que un esclavo y que Dios no lo haría. </w:t>
      </w:r>
    </w:p>
    <w:p w14:paraId="3CC5BA8B" w14:textId="77777777" w:rsidR="004C01A0" w:rsidRDefault="004C01A0" w:rsidP="004C01A0">
      <w:r>
        <w:t xml:space="preserve">ser capaz de usarlo de una manera poderosa.  Lo que se usaría para contrarrestar esta mentalidad </w:t>
      </w:r>
    </w:p>
    <w:p w14:paraId="0892328D" w14:textId="77777777" w:rsidR="004C01A0" w:rsidRDefault="004C01A0" w:rsidP="004C01A0">
      <w:r>
        <w:t xml:space="preserve">sería que Dios usara a alguien que carecía de su propia habilidad, fuerza y riquezas.  </w:t>
      </w:r>
    </w:p>
    <w:p w14:paraId="6BAA0CB5" w14:textId="77777777" w:rsidR="004C01A0" w:rsidRDefault="004C01A0" w:rsidP="004C01A0">
      <w:r>
        <w:t xml:space="preserve">Alguien como un pastor llamado Moisés.  Era un hombre de más de 80 años y </w:t>
      </w:r>
    </w:p>
    <w:p w14:paraId="75B67283" w14:textId="77777777" w:rsidR="004C01A0" w:rsidRDefault="004C01A0" w:rsidP="004C01A0">
      <w:r>
        <w:t xml:space="preserve">La flor de su juventud había pasado y no tenía grandes habilidades para hablar y tenía todas las </w:t>
      </w:r>
    </w:p>
    <w:p w14:paraId="7354080B" w14:textId="77777777" w:rsidR="004C01A0" w:rsidRDefault="004C01A0" w:rsidP="004C01A0">
      <w:r>
        <w:lastRenderedPageBreak/>
        <w:t xml:space="preserve">excusa en el mundo para no servir a Dios.  Dios se ocuparía de las excusas de Moisés y guiaría </w:t>
      </w:r>
    </w:p>
    <w:p w14:paraId="79C582F5" w14:textId="77777777" w:rsidR="004C01A0" w:rsidRDefault="004C01A0" w:rsidP="004C01A0">
      <w:r>
        <w:t xml:space="preserve">y guiarlo de tal manera que sirviera de aviso a todos de que Dios era capaz de </w:t>
      </w:r>
    </w:p>
    <w:p w14:paraId="293DDFAD" w14:textId="77777777" w:rsidR="004C01A0" w:rsidRDefault="004C01A0" w:rsidP="004C01A0">
      <w:r>
        <w:t xml:space="preserve">para usar a cualquiera.  El Nuevo Testamento nos daría la misma enseñanza.  Dios ha escogido a la </w:t>
      </w:r>
    </w:p>
    <w:p w14:paraId="45BAAE43" w14:textId="77777777" w:rsidR="004C01A0" w:rsidRDefault="004C01A0" w:rsidP="004C01A0">
      <w:r>
        <w:t xml:space="preserve">cosas insensatas y débiles de este mundo, y no de los poderosos y sabios. </w:t>
      </w:r>
    </w:p>
    <w:p w14:paraId="25BC25F2" w14:textId="77777777" w:rsidR="004C01A0" w:rsidRDefault="004C01A0" w:rsidP="004C01A0">
      <w:r>
        <w:t xml:space="preserve">Moisés se presenta ante Dios y le pregunta a Dios: "¿Quién soy yo?" (Éxodo 3:11).  Él se lo está haciendo saber a Dios </w:t>
      </w:r>
    </w:p>
    <w:p w14:paraId="3E087414" w14:textId="77777777" w:rsidR="004C01A0" w:rsidRDefault="004C01A0" w:rsidP="004C01A0">
      <w:r>
        <w:t xml:space="preserve">que no es nadie especial.  Hubo un tiempo en que Moisés pensó que liberaría </w:t>
      </w:r>
      <w:proofErr w:type="gramStart"/>
      <w:r>
        <w:t>a</w:t>
      </w:r>
      <w:proofErr w:type="gramEnd"/>
      <w:r>
        <w:t xml:space="preserve"> Israel </w:t>
      </w:r>
    </w:p>
    <w:p w14:paraId="655A01D3" w14:textId="77777777" w:rsidR="004C01A0" w:rsidRDefault="004C01A0" w:rsidP="004C01A0">
      <w:r>
        <w:t xml:space="preserve">cuando vio al egipcio maltratar y al israelita y mató al egipcio y lo escondió en </w:t>
      </w:r>
    </w:p>
    <w:p w14:paraId="4904DE55" w14:textId="77777777" w:rsidR="004C01A0" w:rsidRDefault="004C01A0" w:rsidP="004C01A0">
      <w:r>
        <w:t xml:space="preserve">la arena (Éxodo 2:11).  Más tarde, mientras trataba de resolver un asunto entre dos israelitas, </w:t>
      </w:r>
    </w:p>
    <w:p w14:paraId="5AD2452F" w14:textId="77777777" w:rsidR="004C01A0" w:rsidRDefault="004C01A0" w:rsidP="004C01A0">
      <w:r>
        <w:t xml:space="preserve">Se vuelven contra él y se preguntan si los va a matar de la misma manera que mató a los </w:t>
      </w:r>
    </w:p>
    <w:p w14:paraId="4FB501E7" w14:textId="77777777" w:rsidR="004C01A0" w:rsidRDefault="004C01A0" w:rsidP="004C01A0">
      <w:r>
        <w:t xml:space="preserve">Egipcio.  Ahora está entrado en años y está seguro de que no hay manera de que Dios pueda usar </w:t>
      </w:r>
    </w:p>
    <w:p w14:paraId="6E16CEFC" w14:textId="77777777" w:rsidR="004C01A0" w:rsidRDefault="004C01A0" w:rsidP="004C01A0">
      <w:r>
        <w:t xml:space="preserve">él en esta etapa de su vida, y de todos modos no tiene muchas ganas de hacer el trabajo.  </w:t>
      </w:r>
    </w:p>
    <w:p w14:paraId="7C0F921A" w14:textId="77777777" w:rsidR="004C01A0" w:rsidRDefault="004C01A0" w:rsidP="004C01A0">
      <w:r>
        <w:t xml:space="preserve">Muchos de nosotros tratamos de evitar actuar inmediatamente de acuerdo con los mandamientos de Dios, excusándolo con nuestra </w:t>
      </w:r>
    </w:p>
    <w:p w14:paraId="7C64F9AF" w14:textId="77777777" w:rsidR="004C01A0" w:rsidRDefault="004C01A0" w:rsidP="004C01A0">
      <w:r>
        <w:t xml:space="preserve">Falta de información, conocimiento o formación.  Cuántas personas quieren "pensar que se acabó", o </w:t>
      </w:r>
    </w:p>
    <w:p w14:paraId="48CBB3B9" w14:textId="77777777" w:rsidR="004C01A0" w:rsidRDefault="004C01A0" w:rsidP="004C01A0">
      <w:r>
        <w:t xml:space="preserve">"oren por ello".  Tal vez la excusa es que no fueron al seminario o a la universidad bíblica y </w:t>
      </w:r>
    </w:p>
    <w:p w14:paraId="49BA9181" w14:textId="77777777" w:rsidR="004C01A0" w:rsidRDefault="004C01A0" w:rsidP="004C01A0">
      <w:r>
        <w:t xml:space="preserve">carecen de las credenciales necesarias para servir a Dios.  Esto no es más que una cortina de humo para </w:t>
      </w:r>
    </w:p>
    <w:p w14:paraId="156CDEC7" w14:textId="77777777" w:rsidR="004C01A0" w:rsidRDefault="004C01A0" w:rsidP="004C01A0">
      <w:r>
        <w:t xml:space="preserve">incredulidad. </w:t>
      </w:r>
    </w:p>
    <w:p w14:paraId="0CAB34C3" w14:textId="77777777" w:rsidR="004C01A0" w:rsidRDefault="004C01A0" w:rsidP="004C01A0">
      <w:r>
        <w:t xml:space="preserve">¿Moisés le preguntará a Dios quién es Él?  También le dice a Dios que la gente no creerá </w:t>
      </w:r>
    </w:p>
    <w:p w14:paraId="1F13E6B9" w14:textId="77777777" w:rsidR="004C01A0" w:rsidRDefault="004C01A0" w:rsidP="004C01A0">
      <w:r>
        <w:t xml:space="preserve">ni escucharán su voz (Éxodo 4:1).  También le recordará a Dios que él no es muy </w:t>
      </w:r>
    </w:p>
    <w:p w14:paraId="5986FE6E" w14:textId="77777777" w:rsidR="004C01A0" w:rsidRDefault="004C01A0" w:rsidP="004C01A0">
      <w:r>
        <w:t xml:space="preserve">bueno para hablar y Dios enviará a Aarón como su portavoz y hablará por él.  Para cada </w:t>
      </w:r>
    </w:p>
    <w:p w14:paraId="2ADB96C8" w14:textId="77777777" w:rsidR="004C01A0" w:rsidRDefault="004C01A0" w:rsidP="004C01A0">
      <w:r>
        <w:t xml:space="preserve">La excusa que Moisés le dio a Dios le dio una respuesta y un mandato.  Moisés finalmente se rinde a </w:t>
      </w:r>
    </w:p>
    <w:p w14:paraId="453441CF" w14:textId="77777777" w:rsidR="004C01A0" w:rsidRDefault="004C01A0" w:rsidP="004C01A0">
      <w:r>
        <w:lastRenderedPageBreak/>
        <w:t xml:space="preserve">la voz de Dios y se rinde a su voluntad.   </w:t>
      </w:r>
    </w:p>
    <w:p w14:paraId="00CD8329" w14:textId="77777777" w:rsidR="004C01A0" w:rsidRDefault="004C01A0" w:rsidP="004C01A0">
      <w:r>
        <w:t xml:space="preserve">El Señor le dice continuamente a Moisés lo que tiene que decir y lo que tiene que hacer (Éxodo 7:2; 10; 20).  Otra vez </w:t>
      </w:r>
    </w:p>
    <w:p w14:paraId="672D7104" w14:textId="77777777" w:rsidR="004C01A0" w:rsidRDefault="004C01A0" w:rsidP="004C01A0">
      <w:r>
        <w:t xml:space="preserve">y de nuevo todo lo que hacen es repetir el mismo mensaje que Dios les ha instruido que digan.  </w:t>
      </w:r>
    </w:p>
    <w:p w14:paraId="55559E57" w14:textId="77777777" w:rsidR="004C01A0" w:rsidRDefault="004C01A0" w:rsidP="004C01A0">
      <w:r>
        <w:t xml:space="preserve">El lanzamiento de una vara de pastor ante el Faraón y ésta se convirtió en una serpiente fue respondida por el </w:t>
      </w:r>
    </w:p>
    <w:p w14:paraId="50A84686" w14:textId="77777777" w:rsidR="004C01A0" w:rsidRDefault="004C01A0" w:rsidP="004C01A0">
      <w:r>
        <w:t xml:space="preserve">magos del faraón.  Echaron sus varas, y también se convirtieron en serpientes.  El </w:t>
      </w:r>
    </w:p>
    <w:p w14:paraId="62A65121" w14:textId="77777777" w:rsidR="004C01A0" w:rsidRDefault="004C01A0" w:rsidP="004C01A0">
      <w:r>
        <w:t xml:space="preserve">La serpiente de la vara de Moisés consumió las serpientes de Janis y Jambres.  Dios siguió haciendo lo </w:t>
      </w:r>
    </w:p>
    <w:p w14:paraId="21833FA6" w14:textId="77777777" w:rsidR="004C01A0" w:rsidRDefault="004C01A0" w:rsidP="004C01A0">
      <w:r>
        <w:t xml:space="preserve">milagroso y haciéndolo a través de hombres muy comunes y muy viejos.   </w:t>
      </w:r>
    </w:p>
    <w:p w14:paraId="432D82EB" w14:textId="77777777" w:rsidR="004C01A0" w:rsidRDefault="004C01A0" w:rsidP="004C01A0">
      <w:r>
        <w:t xml:space="preserve">Entre bastidores estaban los jóvenes Josué y Caleb.  Tenían un espíritu diferente, pero eran </w:t>
      </w:r>
    </w:p>
    <w:p w14:paraId="44045361" w14:textId="77777777" w:rsidR="004C01A0" w:rsidRDefault="004C01A0" w:rsidP="004C01A0">
      <w:r>
        <w:t xml:space="preserve">expuestos a las mismas cosas que todos los demás.  Escucharon las mismas historias de la </w:t>
      </w:r>
    </w:p>
    <w:p w14:paraId="74FF7A31" w14:textId="77777777" w:rsidR="004C01A0" w:rsidRDefault="004C01A0" w:rsidP="004C01A0">
      <w:r>
        <w:t xml:space="preserve">el poder de Dios y la obra que Él hizo a través de Moisés y Aarón.  Hay muchas obras </w:t>
      </w:r>
    </w:p>
    <w:p w14:paraId="07FF8E5C" w14:textId="77777777" w:rsidR="004C01A0" w:rsidRDefault="004C01A0" w:rsidP="004C01A0">
      <w:r>
        <w:t xml:space="preserve">que han ocurrido en nuestras iglesias.  La mano de Dios ha sido misericordiosa y poderosa como </w:t>
      </w:r>
    </w:p>
    <w:p w14:paraId="720509E7" w14:textId="77777777" w:rsidR="004C01A0" w:rsidRDefault="004C01A0" w:rsidP="004C01A0">
      <w:r>
        <w:t xml:space="preserve">Ha utilizado y sigue utilizando a hombres comunes y corrientes.  El poder no está en estos hombres y </w:t>
      </w:r>
    </w:p>
    <w:p w14:paraId="4659E2BF" w14:textId="77777777" w:rsidR="004C01A0" w:rsidRDefault="004C01A0" w:rsidP="004C01A0">
      <w:r>
        <w:t xml:space="preserve">mujeres, sino en Dios y solo en Dios!   Josué escuchó las historias de la fe de Abraham, vio la </w:t>
      </w:r>
    </w:p>
    <w:p w14:paraId="015C8EBC" w14:textId="77777777" w:rsidR="004C01A0" w:rsidRDefault="004C01A0" w:rsidP="004C01A0">
      <w:r>
        <w:t xml:space="preserve">espíritu intransigente de Moisés y contempló las maravillosas obras de Dios </w:t>
      </w:r>
    </w:p>
    <w:p w14:paraId="56DC7180" w14:textId="77777777" w:rsidR="004C01A0" w:rsidRDefault="004C01A0" w:rsidP="004C01A0">
      <w:r>
        <w:t xml:space="preserve">hombres comunes para demostrar su grandeza y gloria.   </w:t>
      </w:r>
    </w:p>
    <w:p w14:paraId="61FB25F9" w14:textId="77777777" w:rsidR="004C01A0" w:rsidRDefault="004C01A0" w:rsidP="004C01A0">
      <w:r>
        <w:t xml:space="preserve">¿No habría sido mucho más fácil para Dios si Él le hubiera dado la tarea de compartir la </w:t>
      </w:r>
    </w:p>
    <w:p w14:paraId="7AECAB07" w14:textId="77777777" w:rsidR="004C01A0" w:rsidRDefault="004C01A0" w:rsidP="004C01A0">
      <w:r>
        <w:t xml:space="preserve">¿Evangelio a los ángeles?  No necesitarían estímulo y seguramente no tendrían miedo.  </w:t>
      </w:r>
    </w:p>
    <w:p w14:paraId="646A291F" w14:textId="77777777" w:rsidR="004C01A0" w:rsidRDefault="004C01A0" w:rsidP="004C01A0">
      <w:r>
        <w:t xml:space="preserve">Serían capaces de difundir el evangelio a todo el mundo en cuestión de días.  Lo harían </w:t>
      </w:r>
    </w:p>
    <w:p w14:paraId="57B87495" w14:textId="77777777" w:rsidR="004C01A0" w:rsidRDefault="004C01A0" w:rsidP="004C01A0">
      <w:r>
        <w:t xml:space="preserve">han viajado a la velocidad de la luz y no han ofrecido excusas, ni tendrían ninguna necesidad </w:t>
      </w:r>
    </w:p>
    <w:p w14:paraId="5A5D6EAA" w14:textId="77777777" w:rsidR="004C01A0" w:rsidRDefault="004C01A0" w:rsidP="004C01A0">
      <w:r>
        <w:lastRenderedPageBreak/>
        <w:t xml:space="preserve">para descansar.  Pero Dios nos ha elegido para difundir el evangelio.  No hay absolutamente ninguna excusa para nosotros </w:t>
      </w:r>
    </w:p>
    <w:p w14:paraId="4D6B573C" w14:textId="77777777" w:rsidR="004C01A0" w:rsidRDefault="004C01A0" w:rsidP="004C01A0">
      <w:r>
        <w:t xml:space="preserve">no llevar a cabo esta maravillosa tarea y misión de compartir a Jesús con tantas personas como </w:t>
      </w:r>
    </w:p>
    <w:p w14:paraId="29FE6CB8" w14:textId="77777777" w:rsidR="004C01A0" w:rsidRDefault="004C01A0" w:rsidP="004C01A0">
      <w:r>
        <w:t xml:space="preserve">podemos, haciendo diferencias generacionales y dando gloria a Dios. </w:t>
      </w:r>
    </w:p>
    <w:p w14:paraId="209D931B" w14:textId="77777777" w:rsidR="004C01A0" w:rsidRDefault="004C01A0" w:rsidP="004C01A0">
      <w:r>
        <w:t xml:space="preserve">Preguntas para meditar </w:t>
      </w:r>
    </w:p>
    <w:p w14:paraId="5821387E" w14:textId="77777777" w:rsidR="004C01A0" w:rsidRDefault="004C01A0" w:rsidP="004C01A0">
      <w:r>
        <w:t xml:space="preserve">1. ¿Qué califica a una persona para servir a Dios? </w:t>
      </w:r>
    </w:p>
    <w:p w14:paraId="0D8110C5" w14:textId="77777777" w:rsidR="004C01A0" w:rsidRDefault="004C01A0" w:rsidP="004C01A0">
      <w:r>
        <w:t xml:space="preserve">2. ¿Cuáles son algunas excusas comunes para no servir a Dios? </w:t>
      </w:r>
    </w:p>
    <w:p w14:paraId="2B6D049F" w14:textId="77777777" w:rsidR="004C01A0" w:rsidRDefault="004C01A0" w:rsidP="004C01A0">
      <w:r>
        <w:br w:type="page"/>
      </w:r>
    </w:p>
    <w:p w14:paraId="1057244D" w14:textId="77777777" w:rsidR="004C01A0" w:rsidRDefault="004C01A0" w:rsidP="004C01A0">
      <w:r>
        <w:lastRenderedPageBreak/>
        <w:t xml:space="preserve">Josué el esclavo </w:t>
      </w:r>
    </w:p>
    <w:p w14:paraId="7A185DF5" w14:textId="77777777" w:rsidR="004C01A0" w:rsidRDefault="004C01A0" w:rsidP="004C01A0">
      <w:r>
        <w:t xml:space="preserve">Verdades clave: ¡No hay nadie como nuestro Dios! </w:t>
      </w:r>
    </w:p>
    <w:p w14:paraId="13D984DB" w14:textId="77777777" w:rsidR="004C01A0" w:rsidRDefault="004C01A0" w:rsidP="004C01A0">
      <w:r>
        <w:t xml:space="preserve">Iglesia Bautista del Suroeste </w:t>
      </w:r>
    </w:p>
    <w:p w14:paraId="1ACA7AFC" w14:textId="77777777" w:rsidR="004C01A0" w:rsidRDefault="004C01A0" w:rsidP="004C01A0">
      <w:r>
        <w:t xml:space="preserve">Diferencias generacionales </w:t>
      </w:r>
    </w:p>
    <w:p w14:paraId="64DCDC94" w14:textId="77777777" w:rsidR="004C01A0" w:rsidRDefault="004C01A0" w:rsidP="004C01A0">
      <w:r>
        <w:t xml:space="preserve">Servimos a un gran Dios, y debemos intentar grandes cosas para un gran Dios. </w:t>
      </w:r>
    </w:p>
    <w:p w14:paraId="0806FB1A" w14:textId="77777777" w:rsidR="004C01A0" w:rsidRDefault="004C01A0" w:rsidP="004C01A0">
      <w:r>
        <w:t xml:space="preserve">¡Dios! </w:t>
      </w:r>
    </w:p>
    <w:p w14:paraId="0EDBC60D" w14:textId="77777777" w:rsidR="004C01A0" w:rsidRDefault="004C01A0" w:rsidP="004C01A0">
      <w:r>
        <w:t xml:space="preserve">Versículos para meditar: Isaías 40:17; Salmo 93 </w:t>
      </w:r>
    </w:p>
    <w:p w14:paraId="20499DA4" w14:textId="77777777" w:rsidR="004C01A0" w:rsidRDefault="004C01A0" w:rsidP="004C01A0">
      <w:r>
        <w:t xml:space="preserve">Orar y leer-Éxodo 11-12 </w:t>
      </w:r>
    </w:p>
    <w:p w14:paraId="433169E7" w14:textId="77777777" w:rsidR="004C01A0" w:rsidRDefault="004C01A0" w:rsidP="004C01A0">
      <w:r>
        <w:t xml:space="preserve">¡Oh, qué noche! </w:t>
      </w:r>
    </w:p>
    <w:p w14:paraId="59B8AE24" w14:textId="77777777" w:rsidR="004C01A0" w:rsidRDefault="004C01A0" w:rsidP="004C01A0">
      <w:r>
        <w:t xml:space="preserve">Más de cuatrocientos años de horrible cautiverio a manos de los egipcios y sus </w:t>
      </w:r>
    </w:p>
    <w:p w14:paraId="1CFD7226" w14:textId="77777777" w:rsidR="004C01A0" w:rsidRDefault="004C01A0" w:rsidP="004C01A0">
      <w:r>
        <w:t xml:space="preserve">Faraón.  Dios ha puesto a su siervo Moisés y a su hermano Aarón en primer plano.  Nueve </w:t>
      </w:r>
    </w:p>
    <w:p w14:paraId="4210D1D4" w14:textId="77777777" w:rsidR="004C01A0" w:rsidRDefault="004C01A0" w:rsidP="004C01A0">
      <w:r>
        <w:t xml:space="preserve">plagas han caído sobre los egipcios a medida que Dios demuestra su poder sobre todos los </w:t>
      </w:r>
    </w:p>
    <w:p w14:paraId="1A4E8A6F" w14:textId="77777777" w:rsidR="004C01A0" w:rsidRDefault="004C01A0" w:rsidP="004C01A0">
      <w:r>
        <w:t xml:space="preserve">Dioses egipcios y poder sobre el faraón.  El corazón del Faraón se ha endurecido, y él ha </w:t>
      </w:r>
    </w:p>
    <w:p w14:paraId="522184B0" w14:textId="77777777" w:rsidR="004C01A0" w:rsidRDefault="004C01A0" w:rsidP="004C01A0">
      <w:r>
        <w:t xml:space="preserve">ya estaba harto de Moisés y de su Dios.  Le informa a Moisés que la próxima vez que lo vea </w:t>
      </w:r>
    </w:p>
    <w:p w14:paraId="6AEC2EE6" w14:textId="77777777" w:rsidR="004C01A0" w:rsidRDefault="004C01A0" w:rsidP="004C01A0">
      <w:r>
        <w:t xml:space="preserve">seguramente morirá, por lo tanto, le dice a Moisés que no quiere verlo nunca más.  El </w:t>
      </w:r>
    </w:p>
    <w:p w14:paraId="01D01B07" w14:textId="77777777" w:rsidR="004C01A0" w:rsidRDefault="004C01A0" w:rsidP="004C01A0">
      <w:r>
        <w:t xml:space="preserve">noche en que la plaga final se desata en Egipto no solo es aterradora, sino también una </w:t>
      </w:r>
    </w:p>
    <w:p w14:paraId="27A99D8E" w14:textId="77777777" w:rsidR="004C01A0" w:rsidRDefault="004C01A0" w:rsidP="004C01A0">
      <w:r>
        <w:t xml:space="preserve">demostración del poder soberano de Dios sobre todo. </w:t>
      </w:r>
    </w:p>
    <w:p w14:paraId="310E2B67" w14:textId="77777777" w:rsidR="004C01A0" w:rsidRDefault="004C01A0" w:rsidP="004C01A0">
      <w:r>
        <w:t xml:space="preserve">Hemos estado mirando a Josué y la fe que fue puesta en su corazón por la historia de </w:t>
      </w:r>
    </w:p>
    <w:p w14:paraId="07A3DE98" w14:textId="77777777" w:rsidR="004C01A0" w:rsidRDefault="004C01A0" w:rsidP="004C01A0">
      <w:r>
        <w:t xml:space="preserve">Abraham y su confianza y fe en Dios.  También hemos visto el espíritu intransigente de </w:t>
      </w:r>
    </w:p>
    <w:p w14:paraId="349F2E55" w14:textId="77777777" w:rsidR="004C01A0" w:rsidRDefault="004C01A0" w:rsidP="004C01A0">
      <w:r>
        <w:t xml:space="preserve">Moisés y cómo Josué recibiría este espíritu para sí mismo.  Dios estaba obrando en la vida </w:t>
      </w:r>
    </w:p>
    <w:p w14:paraId="59C146CC" w14:textId="77777777" w:rsidR="004C01A0" w:rsidRDefault="004C01A0" w:rsidP="004C01A0">
      <w:r>
        <w:t xml:space="preserve">de Moisés, y mientras Él obraba y desarrollaba, Moisés, Josué y otros fueron </w:t>
      </w:r>
    </w:p>
    <w:p w14:paraId="66C5EABB" w14:textId="77777777" w:rsidR="004C01A0" w:rsidRDefault="004C01A0" w:rsidP="004C01A0">
      <w:r>
        <w:t xml:space="preserve">aprendiendo y contemplando que si Dios podía obrar en la vida de Moisés, ciertamente podía obrar en </w:t>
      </w:r>
    </w:p>
    <w:p w14:paraId="51CAF3FB" w14:textId="77777777" w:rsidR="004C01A0" w:rsidRDefault="004C01A0" w:rsidP="004C01A0">
      <w:r>
        <w:t xml:space="preserve">sus vidas también.   </w:t>
      </w:r>
    </w:p>
    <w:p w14:paraId="71FEBB2C" w14:textId="77777777" w:rsidR="004C01A0" w:rsidRDefault="004C01A0" w:rsidP="004C01A0">
      <w:r>
        <w:t xml:space="preserve">Ahora llega el momento en que Dios desatará la plaga final, pero también establecerá la Pascua </w:t>
      </w:r>
    </w:p>
    <w:p w14:paraId="545F82C4" w14:textId="77777777" w:rsidR="004C01A0" w:rsidRDefault="004C01A0" w:rsidP="004C01A0">
      <w:r>
        <w:lastRenderedPageBreak/>
        <w:t xml:space="preserve">y la prefiguración de la venida de Cristo.  Moisés, que todos sepan que Dios ha hablado </w:t>
      </w:r>
    </w:p>
    <w:p w14:paraId="6F2875BD" w14:textId="77777777" w:rsidR="004C01A0" w:rsidRDefault="004C01A0" w:rsidP="004C01A0">
      <w:r>
        <w:t xml:space="preserve">y que a medianoche la muerte vendría a todos los primogénitos de Egipto (Éxodo 11:4-6).  </w:t>
      </w:r>
    </w:p>
    <w:p w14:paraId="7E39BA02" w14:textId="77777777" w:rsidR="004C01A0" w:rsidRDefault="004C01A0" w:rsidP="004C01A0">
      <w:r>
        <w:t xml:space="preserve">Se les instruye que tomen un cordero y lo maten, y tomen la sangre y la coloquen sobre la puerta </w:t>
      </w:r>
    </w:p>
    <w:p w14:paraId="07A1E3BA" w14:textId="77777777" w:rsidR="004C01A0" w:rsidRDefault="004C01A0" w:rsidP="004C01A0">
      <w:r>
        <w:t xml:space="preserve">y lados de la puerta de su casa.  Cuando venga la muerte, pasarán por delante todos los hogares que </w:t>
      </w:r>
    </w:p>
    <w:p w14:paraId="68AA19EE" w14:textId="77777777" w:rsidR="004C01A0" w:rsidRDefault="004C01A0" w:rsidP="004C01A0">
      <w:r>
        <w:t xml:space="preserve">Por fe pusieron sangre en la puerta, como se les había indicado.   </w:t>
      </w:r>
    </w:p>
    <w:p w14:paraId="60B1A49D" w14:textId="77777777" w:rsidR="004C01A0" w:rsidRDefault="004C01A0" w:rsidP="004C01A0">
      <w:r>
        <w:t xml:space="preserve">Los judíos deben recoger y consumir el cordero y seguir las instrucciones de Moisés mientras </w:t>
      </w:r>
    </w:p>
    <w:p w14:paraId="1A04FD1E" w14:textId="77777777" w:rsidR="004C01A0" w:rsidRDefault="004C01A0" w:rsidP="004C01A0">
      <w:r>
        <w:t xml:space="preserve">Escuchad el grito de muerte a su alrededor.  Muchos oyeron los gritos y oyeron las instrucciones, pero </w:t>
      </w:r>
    </w:p>
    <w:p w14:paraId="4C6F38D2" w14:textId="77777777" w:rsidR="004C01A0" w:rsidRDefault="004C01A0" w:rsidP="004C01A0">
      <w:r>
        <w:t xml:space="preserve">No todos se lo tomaron a pecho.  Obviamente, Josué se lo tomó en serio y esa noche nunca se quitó </w:t>
      </w:r>
    </w:p>
    <w:p w14:paraId="61E3B0B8" w14:textId="77777777" w:rsidR="004C01A0" w:rsidRDefault="004C01A0" w:rsidP="004C01A0">
      <w:r>
        <w:t xml:space="preserve">de su corazón ni de su mente.  Aprendió a temer a Dios y a hacer lo que Dios le dijo de inmediato.   </w:t>
      </w:r>
    </w:p>
    <w:p w14:paraId="76FF7A47" w14:textId="77777777" w:rsidR="004C01A0" w:rsidRDefault="004C01A0" w:rsidP="004C01A0">
      <w:r>
        <w:t xml:space="preserve">Se les dijo que recordaran este día para siempre y que nunca olvidaran lo que Dios había hecho por </w:t>
      </w:r>
    </w:p>
    <w:p w14:paraId="4202E42A" w14:textId="77777777" w:rsidR="004C01A0" w:rsidRDefault="004C01A0" w:rsidP="004C01A0">
      <w:r>
        <w:t xml:space="preserve">ellos.  Esta iba a ser una celebración duradera para el pueblo de Israel.  La celebración </w:t>
      </w:r>
    </w:p>
    <w:p w14:paraId="03F7E82B" w14:textId="77777777" w:rsidR="004C01A0" w:rsidRDefault="004C01A0" w:rsidP="004C01A0">
      <w:r>
        <w:t xml:space="preserve">le recordaría a Israel el poder de Dios, el amor de Dios y la gracia de Dios al hacerlos suyos.  </w:t>
      </w:r>
    </w:p>
    <w:p w14:paraId="589262FB" w14:textId="77777777" w:rsidR="004C01A0" w:rsidRDefault="004C01A0" w:rsidP="004C01A0">
      <w:r>
        <w:t xml:space="preserve">Esto es algo que Josué tomó en serio, y nunca pudo pensar en otra cosa que no fuera </w:t>
      </w:r>
    </w:p>
    <w:p w14:paraId="02EC1B38" w14:textId="77777777" w:rsidR="004C01A0" w:rsidRDefault="004C01A0" w:rsidP="004C01A0">
      <w:r>
        <w:t xml:space="preserve">sirviendo a Dios, obedeciendo a Dios y amando a Dios. </w:t>
      </w:r>
    </w:p>
    <w:p w14:paraId="36DCD344" w14:textId="77777777" w:rsidR="004C01A0" w:rsidRDefault="004C01A0" w:rsidP="004C01A0">
      <w:r>
        <w:t xml:space="preserve">Las lecciones de la Pascua </w:t>
      </w:r>
    </w:p>
    <w:p w14:paraId="50A199B7" w14:textId="77777777" w:rsidR="004C01A0" w:rsidRDefault="004C01A0" w:rsidP="004C01A0">
      <w:r>
        <w:t xml:space="preserve">Vemos las horribles consecuencias del pecado. </w:t>
      </w:r>
    </w:p>
    <w:p w14:paraId="6292F34B" w14:textId="77777777" w:rsidR="004C01A0" w:rsidRDefault="004C01A0" w:rsidP="004C01A0">
      <w:r>
        <w:t xml:space="preserve">La plaga final fue un acto de juicio.  Dios juzgó a Faraón y a Egipto.  Pésaj </w:t>
      </w:r>
    </w:p>
    <w:p w14:paraId="3A8C8114" w14:textId="77777777" w:rsidR="004C01A0" w:rsidRDefault="004C01A0" w:rsidP="004C01A0">
      <w:r>
        <w:t xml:space="preserve">nos recuerda que el pecado tiene un precio.  No solo destruye las relaciones, sino que nos aleja </w:t>
      </w:r>
    </w:p>
    <w:p w14:paraId="3B40A745" w14:textId="77777777" w:rsidR="004C01A0" w:rsidRDefault="004C01A0" w:rsidP="004C01A0">
      <w:r>
        <w:t xml:space="preserve">del diseño perfecto de Dios para nuestra vida, y a menudo lastima a las personas que amamos.  También pone un </w:t>
      </w:r>
    </w:p>
    <w:p w14:paraId="3A5DD516" w14:textId="77777777" w:rsidR="004C01A0" w:rsidRDefault="004C01A0" w:rsidP="004C01A0">
      <w:r>
        <w:lastRenderedPageBreak/>
        <w:t xml:space="preserve">barrera entre nosotros y nuestro Santo Dios que no puede ser fácilmente removida.  Muchos individuos que </w:t>
      </w:r>
    </w:p>
    <w:p w14:paraId="3CC490B9" w14:textId="77777777" w:rsidR="004C01A0" w:rsidRDefault="004C01A0" w:rsidP="004C01A0">
      <w:r>
        <w:t xml:space="preserve">predicarán se mantendrán alejados de usar la palabra pecado en sus sermones.  La pregunta sería: </w:t>
      </w:r>
    </w:p>
    <w:p w14:paraId="5BF0D9FA" w14:textId="77777777" w:rsidR="004C01A0" w:rsidRDefault="004C01A0" w:rsidP="004C01A0">
      <w:r>
        <w:t xml:space="preserve">"¿Qué parte tiene el pecado en tu predicación"?  Muchos dirán: "que piensan que la gente es </w:t>
      </w:r>
    </w:p>
    <w:p w14:paraId="41E744AE" w14:textId="77777777" w:rsidR="004C01A0" w:rsidRDefault="004C01A0" w:rsidP="004C01A0">
      <w:r>
        <w:t xml:space="preserve">conscientes de su pecado.  No necesito recordarles su pecado, solo necesito señalarles </w:t>
      </w:r>
    </w:p>
    <w:p w14:paraId="6042A086" w14:textId="77777777" w:rsidR="004C01A0" w:rsidRDefault="004C01A0" w:rsidP="004C01A0">
      <w:r>
        <w:t xml:space="preserve">El amor de Dios.  "Es un sentimiento noble, pero no estoy de acuerdo con él.  No creo que tengamos ni idea </w:t>
      </w:r>
    </w:p>
    <w:p w14:paraId="7715224C" w14:textId="77777777" w:rsidR="004C01A0" w:rsidRDefault="004C01A0" w:rsidP="004C01A0">
      <w:r>
        <w:t xml:space="preserve">¡Cuán devastador y ofensivo es nuestro pecado para Dios!  Y hasta que enfrentemos nuestro pecado directamente, lo haremos </w:t>
      </w:r>
    </w:p>
    <w:p w14:paraId="00D1B3DA" w14:textId="77777777" w:rsidR="004C01A0" w:rsidRDefault="004C01A0" w:rsidP="004C01A0">
      <w:r>
        <w:t xml:space="preserve">no se interesen en Su gracia.  La Pascua nos ayuda a enfrentar la verdad. </w:t>
      </w:r>
    </w:p>
    <w:p w14:paraId="07ED5797" w14:textId="77777777" w:rsidR="004C01A0" w:rsidRDefault="004C01A0" w:rsidP="004C01A0">
      <w:r>
        <w:t xml:space="preserve">Aprendemos de la asombrosa profundidad del amor de Dios. </w:t>
      </w:r>
    </w:p>
    <w:p w14:paraId="3745E179" w14:textId="77777777" w:rsidR="004C01A0" w:rsidRDefault="004C01A0" w:rsidP="004C01A0">
      <w:r>
        <w:t xml:space="preserve">El amor de Dios se muestra en Su búsqueda persistente de la liberación de Israel de la esclavitud.  Dios es </w:t>
      </w:r>
    </w:p>
    <w:p w14:paraId="0EE7A4FB" w14:textId="77777777" w:rsidR="004C01A0" w:rsidRDefault="004C01A0" w:rsidP="004C01A0">
      <w:r>
        <w:t xml:space="preserve">también persiste en su búsqueda de que las personas lleguen a una fe salvadora.  Él es persistente en Su </w:t>
      </w:r>
    </w:p>
    <w:p w14:paraId="67B0EE06" w14:textId="77777777" w:rsidR="004C01A0" w:rsidRDefault="004C01A0" w:rsidP="004C01A0">
      <w:r>
        <w:t xml:space="preserve">afecto por nosotros a pesar de que nos hemos resistido a Él una y otra vez.  Estaríamos </w:t>
      </w:r>
    </w:p>
    <w:p w14:paraId="09A848E7" w14:textId="77777777" w:rsidR="004C01A0" w:rsidRDefault="004C01A0" w:rsidP="004C01A0">
      <w:r>
        <w:t xml:space="preserve">asombrado por la cantidad de veces que en nuestra vida Dios ha enviado una circunstancia, una persona o un </w:t>
      </w:r>
    </w:p>
    <w:p w14:paraId="18018EE7" w14:textId="77777777" w:rsidR="004C01A0" w:rsidRDefault="004C01A0" w:rsidP="004C01A0">
      <w:r>
        <w:t xml:space="preserve">simplemente susurra a nuestro corazón, todo en el esfuerzo por atraernos a Él.  Ustedes están aquí hoy porque </w:t>
      </w:r>
    </w:p>
    <w:p w14:paraId="0ED3E440" w14:textId="77777777" w:rsidR="004C01A0" w:rsidRDefault="004C01A0" w:rsidP="004C01A0">
      <w:r>
        <w:t xml:space="preserve">Dios está llamando a tu corazón. </w:t>
      </w:r>
    </w:p>
    <w:p w14:paraId="71E824CB" w14:textId="77777777" w:rsidR="004C01A0" w:rsidRDefault="004C01A0" w:rsidP="004C01A0">
      <w:r>
        <w:t xml:space="preserve">El amor de Dios se muestra en su voluntad de enviar a Cristo a pagar por nuestros pecados.  R.C. Sproul </w:t>
      </w:r>
    </w:p>
    <w:p w14:paraId="71D86CC4" w14:textId="77777777" w:rsidR="004C01A0" w:rsidRDefault="004C01A0" w:rsidP="004C01A0">
      <w:r>
        <w:t xml:space="preserve">Escribe </w:t>
      </w:r>
    </w:p>
    <w:p w14:paraId="16D18022" w14:textId="77777777" w:rsidR="004C01A0" w:rsidRDefault="004C01A0" w:rsidP="004C01A0">
      <w:r>
        <w:t xml:space="preserve">La visión liberal de que Dios es solo un gran Santa Claus en el cielo que pasa por alto el pecado ha </w:t>
      </w:r>
    </w:p>
    <w:p w14:paraId="7E2D6599" w14:textId="77777777" w:rsidR="004C01A0" w:rsidRDefault="004C01A0" w:rsidP="004C01A0">
      <w:r>
        <w:t xml:space="preserve">impregnó nuestra cultura e infecta las mentes de los cristianos.  La buena noticia de la </w:t>
      </w:r>
    </w:p>
    <w:p w14:paraId="2E9FA933" w14:textId="77777777" w:rsidR="004C01A0" w:rsidRDefault="004C01A0" w:rsidP="004C01A0">
      <w:r>
        <w:lastRenderedPageBreak/>
        <w:t xml:space="preserve">El evangelio no es que Dios pase por alto el pecado, sino que Él ha lidiado con él. </w:t>
      </w:r>
    </w:p>
    <w:p w14:paraId="3E2AE4DE" w14:textId="77777777" w:rsidR="004C01A0" w:rsidRDefault="004C01A0" w:rsidP="004C01A0">
      <w:r>
        <w:t xml:space="preserve">Si Dios pasara por alto el pecado, sería un Dios sin normas morales, sin carácter.  Pero </w:t>
      </w:r>
    </w:p>
    <w:p w14:paraId="0E9ADC3D" w14:textId="77777777" w:rsidR="004C01A0" w:rsidRDefault="004C01A0" w:rsidP="004C01A0">
      <w:r>
        <w:t xml:space="preserve">el Dios verdadero es un Dios santo.  Él tiene integridad, y no pasará por alto el pecado ni absolverá a los culpables </w:t>
      </w:r>
    </w:p>
    <w:p w14:paraId="65FFBD7D" w14:textId="77777777" w:rsidR="004C01A0" w:rsidRDefault="004C01A0" w:rsidP="004C01A0">
      <w:r>
        <w:t xml:space="preserve">en su corte.  El pecado y la culpa deben ser tratados, no pasados de largo. [Sproul, ante la faz de </w:t>
      </w:r>
    </w:p>
    <w:p w14:paraId="1F15607E" w14:textId="77777777" w:rsidR="004C01A0" w:rsidRDefault="004C01A0" w:rsidP="004C01A0">
      <w:r>
        <w:t xml:space="preserve">Dios, Libro 4 #16] </w:t>
      </w:r>
    </w:p>
    <w:p w14:paraId="122393D3" w14:textId="77777777" w:rsidR="004C01A0" w:rsidRDefault="004C01A0" w:rsidP="004C01A0">
      <w:r>
        <w:t xml:space="preserve">La manera en que Dios lidiaba con nuestro pecado era proveer un sustituto (un cordero) que tomaría el </w:t>
      </w:r>
    </w:p>
    <w:p w14:paraId="79EAB527" w14:textId="77777777" w:rsidR="004C01A0" w:rsidRDefault="004C01A0" w:rsidP="004C01A0">
      <w:r>
        <w:t xml:space="preserve">penalización para nosotros.  Ese sustituto es Jesús.  Si confiamos en Él, nos libraremos de lo terrible </w:t>
      </w:r>
    </w:p>
    <w:p w14:paraId="3C349F84" w14:textId="77777777" w:rsidR="004C01A0" w:rsidRDefault="004C01A0" w:rsidP="004C01A0">
      <w:r>
        <w:t xml:space="preserve">consecuencias de nuestro pecado. </w:t>
      </w:r>
    </w:p>
    <w:p w14:paraId="49D858A7" w14:textId="77777777" w:rsidR="004C01A0" w:rsidRDefault="004C01A0" w:rsidP="004C01A0">
      <w:r>
        <w:t xml:space="preserve">Se nos recuerda el beneficio duradero de la obediencia </w:t>
      </w:r>
    </w:p>
    <w:p w14:paraId="0BCDE65F" w14:textId="77777777" w:rsidR="004C01A0" w:rsidRDefault="004C01A0" w:rsidP="004C01A0">
      <w:r>
        <w:t xml:space="preserve">A los israelitas se les mandó hacer muchas cosas y algunas de esas cosas deben haber </w:t>
      </w:r>
    </w:p>
    <w:p w14:paraId="750B8CF8" w14:textId="77777777" w:rsidR="004C01A0" w:rsidRDefault="004C01A0" w:rsidP="004C01A0">
      <w:r>
        <w:t xml:space="preserve">Parecía extraño, pero no se les pedía su opinión. Tenga en cuenta lo siguiente: -conseguir un cordero -matar al cordero -poner sangre en los postes de las puertas de su casa -asar el cordero -no dejar sobras -comer con las maletas empacadas y el abrigo puesto -no salir hasta que se le indique que lo haga </w:t>
      </w:r>
    </w:p>
    <w:p w14:paraId="572C0AB7" w14:textId="77777777" w:rsidR="004C01A0" w:rsidRDefault="004C01A0" w:rsidP="004C01A0">
      <w:r>
        <w:t xml:space="preserve">No había lugar para la desobediencia.  Los que confiaron en las instrucciones de Dios se salvaron.  </w:t>
      </w:r>
    </w:p>
    <w:p w14:paraId="4FA3FBCD" w14:textId="77777777" w:rsidR="004C01A0" w:rsidRDefault="004C01A0" w:rsidP="004C01A0">
      <w:r>
        <w:t xml:space="preserve">No se necesita fe para hacer lo que ya queremos hacer.  La verdadera fe es confiar en Dios cuando </w:t>
      </w:r>
    </w:p>
    <w:p w14:paraId="60FFC1D6" w14:textId="77777777" w:rsidR="004C01A0" w:rsidRDefault="004C01A0" w:rsidP="004C01A0">
      <w:r>
        <w:t xml:space="preserve">no entienden, pero están seguros de que Dios sabe lo que está haciendo y todo lo que uno hace es </w:t>
      </w:r>
    </w:p>
    <w:p w14:paraId="4EBC0AD4" w14:textId="77777777" w:rsidR="004C01A0" w:rsidRDefault="004C01A0" w:rsidP="004C01A0">
      <w:r>
        <w:t xml:space="preserve">seguir.   </w:t>
      </w:r>
    </w:p>
    <w:p w14:paraId="1EF849EC" w14:textId="77777777" w:rsidR="004C01A0" w:rsidRDefault="004C01A0" w:rsidP="004C01A0">
      <w:r>
        <w:t xml:space="preserve">Josué y otros estaban allí y vieron las cosas de las que solo se lee.  Vio el </w:t>
      </w:r>
    </w:p>
    <w:p w14:paraId="3638B395" w14:textId="77777777" w:rsidR="004C01A0" w:rsidRDefault="004C01A0" w:rsidP="004C01A0">
      <w:r>
        <w:t xml:space="preserve">de Dios y solo buscaba confiar y obedecer a este Dios asombroso.  Lo mismo es </w:t>
      </w:r>
    </w:p>
    <w:p w14:paraId="384E3498" w14:textId="77777777" w:rsidR="004C01A0" w:rsidRDefault="004C01A0" w:rsidP="004C01A0">
      <w:r>
        <w:t xml:space="preserve">verdad hoy para todos los que confían y obedecen a Dios, creyendo que no hay nadie como Él.  </w:t>
      </w:r>
    </w:p>
    <w:p w14:paraId="2B44806A" w14:textId="77777777" w:rsidR="004C01A0" w:rsidRDefault="004C01A0" w:rsidP="004C01A0">
      <w:r>
        <w:lastRenderedPageBreak/>
        <w:t xml:space="preserve">Continuaremos mirando a Josué y buscando las Escrituras para entender cómo él tuvo tal </w:t>
      </w:r>
    </w:p>
    <w:p w14:paraId="7DFF2A23" w14:textId="77777777" w:rsidR="004C01A0" w:rsidRDefault="004C01A0" w:rsidP="004C01A0">
      <w:r>
        <w:t xml:space="preserve">un espíritu diferente mientras estaban rodeados de individuos que todavía eran esclavos en su corazón.  Josué </w:t>
      </w:r>
    </w:p>
    <w:p w14:paraId="4100736E" w14:textId="77777777" w:rsidR="004C01A0" w:rsidRDefault="004C01A0" w:rsidP="004C01A0">
      <w:r>
        <w:t xml:space="preserve">¡Ya no sería un esclavo!  Se tomó las lecciones en serio y esas lecciones moldearon y </w:t>
      </w:r>
    </w:p>
    <w:p w14:paraId="49592065" w14:textId="77777777" w:rsidR="004C01A0" w:rsidRDefault="004C01A0" w:rsidP="004C01A0">
      <w:r>
        <w:t xml:space="preserve">moldeó su carácter y sus convicciones.  Que Dios abrume tanto nuestros corazones para que </w:t>
      </w:r>
    </w:p>
    <w:p w14:paraId="7B3CAFEF" w14:textId="77777777" w:rsidR="004C01A0" w:rsidRDefault="004C01A0" w:rsidP="004C01A0">
      <w:r>
        <w:t xml:space="preserve">tendrían diferentes espíritus en su generación.  Dios está buscando a otro Josué.  ¿Es que </w:t>
      </w:r>
    </w:p>
    <w:p w14:paraId="62365D95" w14:textId="77777777" w:rsidR="004C01A0" w:rsidRDefault="004C01A0" w:rsidP="004C01A0">
      <w:r>
        <w:t xml:space="preserve">persona tú? </w:t>
      </w:r>
    </w:p>
    <w:p w14:paraId="5AB0FD69" w14:textId="77777777" w:rsidR="004C01A0" w:rsidRDefault="004C01A0" w:rsidP="004C01A0">
      <w:r>
        <w:t xml:space="preserve">Preguntas para reflexionar </w:t>
      </w:r>
    </w:p>
    <w:p w14:paraId="52F68EA5" w14:textId="77777777" w:rsidR="004C01A0" w:rsidRDefault="004C01A0" w:rsidP="004C01A0">
      <w:r>
        <w:t xml:space="preserve">1. ¿Qué piensas de la noche de la Pascua? </w:t>
      </w:r>
    </w:p>
    <w:p w14:paraId="57CB2030" w14:textId="77777777" w:rsidR="004C01A0" w:rsidRDefault="004C01A0" w:rsidP="004C01A0">
      <w:r>
        <w:t xml:space="preserve">2. ¿Qué lecciones aprendes de la Pascua? </w:t>
      </w:r>
    </w:p>
    <w:p w14:paraId="269EBFE2" w14:textId="77777777" w:rsidR="004C01A0" w:rsidRDefault="004C01A0" w:rsidP="004C01A0">
      <w:r>
        <w:t xml:space="preserve">3. ¿Qué piensa Dios del pecado de uno? </w:t>
      </w:r>
    </w:p>
    <w:p w14:paraId="333410E7" w14:textId="77777777" w:rsidR="004C01A0" w:rsidRDefault="004C01A0" w:rsidP="004C01A0">
      <w:r>
        <w:t xml:space="preserve">Josué el esclavo </w:t>
      </w:r>
    </w:p>
    <w:p w14:paraId="6F79328D" w14:textId="77777777" w:rsidR="004C01A0" w:rsidRDefault="004C01A0" w:rsidP="004C01A0">
      <w:r>
        <w:br w:type="page"/>
      </w:r>
    </w:p>
    <w:p w14:paraId="179533C0" w14:textId="77777777" w:rsidR="004C01A0" w:rsidRDefault="004C01A0" w:rsidP="004C01A0">
      <w:r>
        <w:lastRenderedPageBreak/>
        <w:t xml:space="preserve">Iglesia Bautista del Suroeste </w:t>
      </w:r>
    </w:p>
    <w:p w14:paraId="51EF0F36" w14:textId="77777777" w:rsidR="004C01A0" w:rsidRDefault="004C01A0" w:rsidP="004C01A0">
      <w:r>
        <w:t xml:space="preserve">Diferencias generacionales </w:t>
      </w:r>
    </w:p>
    <w:p w14:paraId="5B2768E0" w14:textId="77777777" w:rsidR="004C01A0" w:rsidRDefault="004C01A0" w:rsidP="004C01A0">
      <w:r>
        <w:t xml:space="preserve">Verdades clave: Dios no ha traído a uno tan lejos como para que pueda abandonarlo. </w:t>
      </w:r>
    </w:p>
    <w:p w14:paraId="11EF468C" w14:textId="77777777" w:rsidR="004C01A0" w:rsidRDefault="004C01A0" w:rsidP="004C01A0">
      <w:r>
        <w:t xml:space="preserve">Dios hará lo que sea necesario para asegurar la victoria de su pueblo. </w:t>
      </w:r>
    </w:p>
    <w:p w14:paraId="2372354A" w14:textId="77777777" w:rsidR="004C01A0" w:rsidRDefault="004C01A0" w:rsidP="004C01A0">
      <w:r>
        <w:t xml:space="preserve">Versículos para meditar: 2 Crónicas 20:29; Deuteronomio 31:8 </w:t>
      </w:r>
    </w:p>
    <w:p w14:paraId="6F7315D9" w14:textId="77777777" w:rsidR="004C01A0" w:rsidRDefault="004C01A0" w:rsidP="004C01A0">
      <w:r>
        <w:t xml:space="preserve">Orar y leer - Éxodo 14:13-14 </w:t>
      </w:r>
    </w:p>
    <w:p w14:paraId="2D1A07FD" w14:textId="77777777" w:rsidR="004C01A0" w:rsidRDefault="004C01A0" w:rsidP="004C01A0">
      <w:r>
        <w:t xml:space="preserve">Aprender a quedarse quieto </w:t>
      </w:r>
    </w:p>
    <w:p w14:paraId="5AB14CF3" w14:textId="77777777" w:rsidR="004C01A0" w:rsidRDefault="004C01A0" w:rsidP="004C01A0">
      <w:r>
        <w:t xml:space="preserve">Una de las cosas más difíciles para los creyentes es quedarse quietos en medio de la tormenta.  El </w:t>
      </w:r>
    </w:p>
    <w:p w14:paraId="5EE1F086" w14:textId="77777777" w:rsidR="004C01A0" w:rsidRDefault="004C01A0" w:rsidP="004C01A0">
      <w:r>
        <w:t xml:space="preserve">ejércitos de faraón vienen tras ellos y lo único que tienen delante es el mar Rojo.  </w:t>
      </w:r>
    </w:p>
    <w:p w14:paraId="1CD53440" w14:textId="77777777" w:rsidR="004C01A0" w:rsidRDefault="004C01A0" w:rsidP="004C01A0">
      <w:r>
        <w:t xml:space="preserve">El Señor le manda a Moisés que extienda su vara y divida el mar (Éxodo 14:15).  Recordar </w:t>
      </w:r>
    </w:p>
    <w:p w14:paraId="3A42407C" w14:textId="77777777" w:rsidR="004C01A0" w:rsidRDefault="004C01A0" w:rsidP="004C01A0">
      <w:r>
        <w:t xml:space="preserve">durante quizás uno de los milagros más grandes del Antiguo Testamento, la gente lloraba </w:t>
      </w:r>
    </w:p>
    <w:p w14:paraId="1AB0A898" w14:textId="77777777" w:rsidR="004C01A0" w:rsidRDefault="004C01A0" w:rsidP="004C01A0">
      <w:r>
        <w:t xml:space="preserve">a Moisés y deseando volver a Egipto.  Estaban fuera de Egipto, pero la esclavitud era muy profunda </w:t>
      </w:r>
    </w:p>
    <w:p w14:paraId="06409701" w14:textId="77777777" w:rsidR="004C01A0" w:rsidRDefault="004C01A0" w:rsidP="004C01A0">
      <w:r>
        <w:t xml:space="preserve">dentro de ellos que ni siquiera el más grande de los milagros pudo levantar ese velo de sus ojos. </w:t>
      </w:r>
    </w:p>
    <w:p w14:paraId="76EDB549" w14:textId="77777777" w:rsidR="004C01A0" w:rsidRDefault="004C01A0" w:rsidP="004C01A0">
      <w:r>
        <w:t xml:space="preserve">Hay momentos en la vida de los creyentes que incluso el más grande de los milagros no puede eliminar </w:t>
      </w:r>
    </w:p>
    <w:p w14:paraId="1850AD01" w14:textId="77777777" w:rsidR="004C01A0" w:rsidRDefault="004C01A0" w:rsidP="004C01A0">
      <w:r>
        <w:t xml:space="preserve">su corazón de incredulidad.  Solo pueden disfrutar de Dios siempre y cuando todo salga como ellos quieren. </w:t>
      </w:r>
    </w:p>
    <w:p w14:paraId="6A09C006" w14:textId="77777777" w:rsidR="004C01A0" w:rsidRDefault="004C01A0" w:rsidP="004C01A0">
      <w:r>
        <w:t xml:space="preserve">No hay pruebas ni dificultades.  También parece que nunca pueden recordar las grandes cosas </w:t>
      </w:r>
    </w:p>
    <w:p w14:paraId="13189D05" w14:textId="77777777" w:rsidR="004C01A0" w:rsidRDefault="004C01A0" w:rsidP="004C01A0">
      <w:r>
        <w:t xml:space="preserve">que Dios ha hecho o volverá a hacer.   </w:t>
      </w:r>
    </w:p>
    <w:p w14:paraId="324C7F71" w14:textId="77777777" w:rsidR="004C01A0" w:rsidRDefault="004C01A0" w:rsidP="004C01A0">
      <w:r>
        <w:t xml:space="preserve">Aquí es donde Josué y Caleb eran diferentes.  Contemplaron los milagros como todo el mundo </w:t>
      </w:r>
    </w:p>
    <w:p w14:paraId="3BC1D57D" w14:textId="77777777" w:rsidR="004C01A0" w:rsidRDefault="004C01A0" w:rsidP="004C01A0">
      <w:r>
        <w:t xml:space="preserve">pero llegaron a comprender que el Dios al que servían iba a hacer lo que fuera </w:t>
      </w:r>
    </w:p>
    <w:p w14:paraId="1627E22C" w14:textId="77777777" w:rsidR="004C01A0" w:rsidRDefault="004C01A0" w:rsidP="004C01A0">
      <w:r>
        <w:t xml:space="preserve">era necesario para que su pueblo obtuviera la victoria.  Cada vez que se enfrentaban a una situación difícil </w:t>
      </w:r>
    </w:p>
    <w:p w14:paraId="131C6996" w14:textId="77777777" w:rsidR="004C01A0" w:rsidRDefault="004C01A0" w:rsidP="004C01A0">
      <w:r>
        <w:lastRenderedPageBreak/>
        <w:t xml:space="preserve">fueron sostenidos y fortalecidos por el pensamiento de que este Dios estaba guiando y amando </w:t>
      </w:r>
    </w:p>
    <w:p w14:paraId="440B4A6D" w14:textId="77777777" w:rsidR="004C01A0" w:rsidRDefault="004C01A0" w:rsidP="004C01A0">
      <w:r>
        <w:t xml:space="preserve">ellos.  Lucharon desde la victoria y no corrían hacia la victoria.   </w:t>
      </w:r>
    </w:p>
    <w:p w14:paraId="00331483" w14:textId="77777777" w:rsidR="004C01A0" w:rsidRDefault="004C01A0" w:rsidP="004C01A0">
      <w:r>
        <w:t xml:space="preserve">También comprendieron que su Dios era eterno, y aunque los patriarcas eran todos </w:t>
      </w:r>
    </w:p>
    <w:p w14:paraId="42A6A20F" w14:textId="77777777" w:rsidR="004C01A0" w:rsidRDefault="004C01A0" w:rsidP="004C01A0">
      <w:r>
        <w:t xml:space="preserve">muerto, Dios todavía estaba vivo, y el mismo poder y las mismas promesas estaban en efecto para ellos.  </w:t>
      </w:r>
    </w:p>
    <w:p w14:paraId="0DA3E355" w14:textId="77777777" w:rsidR="004C01A0" w:rsidRDefault="004C01A0" w:rsidP="004C01A0">
      <w:r>
        <w:t xml:space="preserve">Josué sabía que las obras de Dios eran poderosas, pero había más obras en camino.  El único </w:t>
      </w:r>
    </w:p>
    <w:p w14:paraId="6354F97C" w14:textId="77777777" w:rsidR="004C01A0" w:rsidRDefault="004C01A0" w:rsidP="004C01A0">
      <w:r>
        <w:t xml:space="preserve">lo necesario era que las personas debían seguir dando un paso adelante para que Dios pudiera </w:t>
      </w:r>
    </w:p>
    <w:p w14:paraId="4DF4006F" w14:textId="77777777" w:rsidR="004C01A0" w:rsidRDefault="004C01A0" w:rsidP="004C01A0">
      <w:r>
        <w:t xml:space="preserve">renueva Su misericordia de nuevo y de nuevo. </w:t>
      </w:r>
    </w:p>
    <w:p w14:paraId="24C17BDE" w14:textId="77777777" w:rsidR="004C01A0" w:rsidRDefault="004C01A0" w:rsidP="004C01A0">
      <w:r>
        <w:t xml:space="preserve">Dios, a través de Su palabra, está tratando de revelarse a ti y desea que nunca olvides </w:t>
      </w:r>
    </w:p>
    <w:p w14:paraId="2DB9A973" w14:textId="77777777" w:rsidR="004C01A0" w:rsidRDefault="004C01A0" w:rsidP="004C01A0">
      <w:r>
        <w:t xml:space="preserve">todo lo que Él ha hecho, todo lo que está haciendo y todo lo que va a hacer.  Las historias de la Biblia </w:t>
      </w:r>
    </w:p>
    <w:p w14:paraId="46A6644A" w14:textId="77777777" w:rsidR="004C01A0" w:rsidRDefault="004C01A0" w:rsidP="004C01A0">
      <w:r>
        <w:t xml:space="preserve">y las personas en la Biblia están allí para que podamos ver la fidelidad de Dios y </w:t>
      </w:r>
    </w:p>
    <w:p w14:paraId="7862379B" w14:textId="77777777" w:rsidR="004C01A0" w:rsidRDefault="004C01A0" w:rsidP="004C01A0">
      <w:r>
        <w:t xml:space="preserve">cómo Él era capaz y estaba dispuesto a usar a la gente normal entonces y ahora.  La grandeza de Dios es </w:t>
      </w:r>
    </w:p>
    <w:p w14:paraId="6AFC3582" w14:textId="77777777" w:rsidR="004C01A0" w:rsidRDefault="004C01A0" w:rsidP="004C01A0">
      <w:r>
        <w:t xml:space="preserve">todavía en medio de nosotros, y Él está buscando a esa persona que le pedirá a Dios que se muestre fuerte </w:t>
      </w:r>
    </w:p>
    <w:p w14:paraId="689DB456" w14:textId="77777777" w:rsidR="004C01A0" w:rsidRDefault="004C01A0" w:rsidP="004C01A0">
      <w:r>
        <w:t xml:space="preserve">a través de ellos.  Lo único que se requiere es confianza, fe y obediencia en Dios.  Dios liberó </w:t>
      </w:r>
    </w:p>
    <w:p w14:paraId="051C27AE" w14:textId="77777777" w:rsidR="004C01A0" w:rsidRDefault="004C01A0" w:rsidP="004C01A0">
      <w:r>
        <w:t xml:space="preserve">Israel y la separación del Mar Rojo es un gran milagro y las bendiciones tremendas.  </w:t>
      </w:r>
    </w:p>
    <w:p w14:paraId="242AE8EC" w14:textId="77777777" w:rsidR="004C01A0" w:rsidRDefault="004C01A0" w:rsidP="004C01A0">
      <w:r>
        <w:t xml:space="preserve">¿Qué mar está buscando Dios para que tú seas parte en tu vida?  ¿Qué gran cosa está tratando de hacer Dios en </w:t>
      </w:r>
    </w:p>
    <w:p w14:paraId="1D366DBE" w14:textId="77777777" w:rsidR="004C01A0" w:rsidRDefault="004C01A0" w:rsidP="004C01A0">
      <w:r>
        <w:t xml:space="preserve">tú. ¿Ofrecerás excusas como Moisés?  ¿Saldrás del redil como lo hizo Josué y dirás? </w:t>
      </w:r>
    </w:p>
    <w:p w14:paraId="4C1CDADA" w14:textId="77777777" w:rsidR="004C01A0" w:rsidRDefault="004C01A0" w:rsidP="004C01A0">
      <w:r>
        <w:t xml:space="preserve">al Señor, "aquí estoy, Señor, por favor, úsame". </w:t>
      </w:r>
    </w:p>
    <w:p w14:paraId="0A04CC51" w14:textId="77777777" w:rsidR="004C01A0" w:rsidRDefault="004C01A0" w:rsidP="004C01A0">
      <w:r>
        <w:t xml:space="preserve">Preguntas para meditar </w:t>
      </w:r>
    </w:p>
    <w:p w14:paraId="751F0136" w14:textId="77777777" w:rsidR="004C01A0" w:rsidRDefault="004C01A0" w:rsidP="004C01A0">
      <w:r>
        <w:t xml:space="preserve">La Biblia no habla mucho de Josué durante el Éxodo, pero estamos seguros de que él </w:t>
      </w:r>
    </w:p>
    <w:p w14:paraId="417E60E4" w14:textId="77777777" w:rsidR="004C01A0" w:rsidRDefault="004C01A0" w:rsidP="004C01A0">
      <w:r>
        <w:t xml:space="preserve">estaba allí.   Era observador y obediente al llamado de Dios.  Mientras Dios obraba </w:t>
      </w:r>
    </w:p>
    <w:p w14:paraId="2857D070" w14:textId="77777777" w:rsidR="004C01A0" w:rsidRDefault="004C01A0" w:rsidP="004C01A0">
      <w:r>
        <w:lastRenderedPageBreak/>
        <w:t xml:space="preserve">a través de la vida de Moisés, Dios estaba proyectando una sombra sobre Josué y hablándole en </w:t>
      </w:r>
    </w:p>
    <w:p w14:paraId="4BE428B6" w14:textId="77777777" w:rsidR="004C01A0" w:rsidRDefault="004C01A0" w:rsidP="004C01A0">
      <w:r>
        <w:t xml:space="preserve">al mismo tiempo. </w:t>
      </w:r>
    </w:p>
    <w:p w14:paraId="0AFAA7A9" w14:textId="77777777" w:rsidR="004C01A0" w:rsidRDefault="004C01A0" w:rsidP="004C01A0">
      <w:r>
        <w:t xml:space="preserve">1. ¿Quiere Dios que intentes grandes cosas por Él?  ¿por qué? </w:t>
      </w:r>
    </w:p>
    <w:p w14:paraId="4CFEB431" w14:textId="77777777" w:rsidR="004C01A0" w:rsidRDefault="004C01A0" w:rsidP="004C01A0">
      <w:r>
        <w:t xml:space="preserve">2. ¿Cuál es tu Mar Rojo? ¿Por qué podemos orar juntos? </w:t>
      </w:r>
    </w:p>
    <w:p w14:paraId="6253A5AC" w14:textId="77777777" w:rsidR="004C01A0" w:rsidRDefault="004C01A0" w:rsidP="004C01A0">
      <w:r>
        <w:t>3. ¿Qué crees que Dios quiere decir con estar quieto? ¿Qué nos impide quedarnos quietos?</w:t>
      </w:r>
    </w:p>
    <w:p w14:paraId="452AD08F" w14:textId="7C060714" w:rsidR="004C01A0" w:rsidRDefault="004C01A0"/>
    <w:sectPr w:rsidR="004C0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A0"/>
    <w:rsid w:val="004C01A0"/>
    <w:rsid w:val="005755ED"/>
    <w:rsid w:val="00E04FC3"/>
    <w:rsid w:val="00E20855"/>
    <w:rsid w:val="00E3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0E949"/>
  <w15:chartTrackingRefBased/>
  <w15:docId w15:val="{C00729FC-A8B5-4845-B771-6526670F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1A0"/>
  </w:style>
  <w:style w:type="paragraph" w:styleId="Heading1">
    <w:name w:val="heading 1"/>
    <w:basedOn w:val="Normal"/>
    <w:next w:val="Normal"/>
    <w:link w:val="Heading1Char"/>
    <w:uiPriority w:val="9"/>
    <w:qFormat/>
    <w:rsid w:val="004C0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1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1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1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1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1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1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1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1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1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1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1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1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1A0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2085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2391</Words>
  <Characters>13631</Characters>
  <Application>Microsoft Office Word</Application>
  <DocSecurity>0</DocSecurity>
  <Lines>113</Lines>
  <Paragraphs>31</Paragraphs>
  <ScaleCrop>false</ScaleCrop>
  <Company/>
  <LinksUpToDate>false</LinksUpToDate>
  <CharactersWithSpaces>15991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Lujan</dc:creator>
  <cp:keywords/>
  <dc:description/>
  <cp:lastModifiedBy>Mike Lujan</cp:lastModifiedBy>
  <cp:revision>1</cp:revision>
  <dcterms:created xsi:type="dcterms:W3CDTF">2025-06-04T00:42:00Z</dcterms:created>
  <dcterms:modified xsi:type="dcterms:W3CDTF">2025-06-10T23:01:00Z</dcterms:modified>
</cp:coreProperties>
</file>